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29FF" w14:textId="77777777" w:rsidR="00A341F5" w:rsidRDefault="000579D0" w:rsidP="000579D0">
      <w:pPr>
        <w:jc w:val="center"/>
      </w:pPr>
      <w:r>
        <w:t>Paramount School of the Arts</w:t>
      </w:r>
    </w:p>
    <w:p w14:paraId="338BF507" w14:textId="77777777" w:rsidR="000579D0" w:rsidRDefault="000579D0" w:rsidP="000579D0">
      <w:pPr>
        <w:jc w:val="center"/>
      </w:pPr>
      <w:r>
        <w:t xml:space="preserve">Education and Engagement Report </w:t>
      </w:r>
    </w:p>
    <w:p w14:paraId="1B43DBC5" w14:textId="77777777" w:rsidR="000579D0" w:rsidRDefault="000579D0" w:rsidP="000579D0">
      <w:pPr>
        <w:jc w:val="center"/>
      </w:pPr>
      <w:r>
        <w:t>March 2024</w:t>
      </w:r>
    </w:p>
    <w:p w14:paraId="1552E052" w14:textId="77777777" w:rsidR="006469C4" w:rsidRDefault="006469C4" w:rsidP="000579D0">
      <w:pPr>
        <w:jc w:val="center"/>
      </w:pPr>
      <w:r>
        <w:t>Numbers current as of 2.23.2024</w:t>
      </w:r>
    </w:p>
    <w:p w14:paraId="277475C5" w14:textId="77777777" w:rsidR="000579D0" w:rsidRDefault="000579D0" w:rsidP="000579D0">
      <w:pPr>
        <w:jc w:val="center"/>
      </w:pPr>
    </w:p>
    <w:p w14:paraId="39D6C116" w14:textId="77777777" w:rsidR="000579D0" w:rsidRDefault="000579D0" w:rsidP="000579D0">
      <w:pPr>
        <w:rPr>
          <w:b/>
        </w:rPr>
      </w:pPr>
      <w:r>
        <w:rPr>
          <w:b/>
        </w:rPr>
        <w:t xml:space="preserve">Enrollments By Trimester Season 5 (Summer 2023, Fall 2023, Spring 2024) </w:t>
      </w:r>
    </w:p>
    <w:p w14:paraId="7EBA3D82" w14:textId="77777777" w:rsidR="000579D0" w:rsidRDefault="000579D0" w:rsidP="000579D0">
      <w:pPr>
        <w:rPr>
          <w:b/>
        </w:rPr>
      </w:pPr>
    </w:p>
    <w:p w14:paraId="49D6A03C" w14:textId="77777777" w:rsidR="006F33E4" w:rsidRDefault="006F33E4" w:rsidP="000579D0">
      <w:pPr>
        <w:rPr>
          <w:b/>
        </w:rPr>
        <w:sectPr w:rsidR="006F33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CDE8F3" w14:textId="77777777" w:rsidR="000579D0" w:rsidRDefault="000579D0" w:rsidP="000579D0">
      <w:pPr>
        <w:rPr>
          <w:b/>
        </w:rPr>
      </w:pPr>
      <w:r>
        <w:rPr>
          <w:b/>
        </w:rPr>
        <w:t>Summer 2023: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49"/>
      </w:tblGrid>
      <w:tr w:rsidR="000579D0" w:rsidRPr="000579D0" w14:paraId="6996021D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E933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Enrollment to Date (classes only)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3404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282</w:t>
            </w:r>
          </w:p>
        </w:tc>
      </w:tr>
      <w:tr w:rsidR="000579D0" w:rsidRPr="000579D0" w14:paraId="0D3CD919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C0B5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Possible Enrollment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B1B2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334</w:t>
            </w:r>
          </w:p>
        </w:tc>
      </w:tr>
      <w:tr w:rsidR="000579D0" w:rsidRPr="000579D0" w14:paraId="32C63A3E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13D3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% Enrolled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5C79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84.43%</w:t>
            </w:r>
          </w:p>
        </w:tc>
      </w:tr>
      <w:tr w:rsidR="000579D0" w:rsidRPr="000579D0" w14:paraId="1D0A2761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51D6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cancelled Camps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62A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2</w:t>
            </w:r>
          </w:p>
        </w:tc>
      </w:tr>
      <w:tr w:rsidR="000579D0" w:rsidRPr="000579D0" w14:paraId="0488DD77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57FC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Sold out Camps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35FA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12</w:t>
            </w:r>
          </w:p>
        </w:tc>
      </w:tr>
    </w:tbl>
    <w:p w14:paraId="11A4CB44" w14:textId="77777777" w:rsidR="000579D0" w:rsidRDefault="000579D0" w:rsidP="000579D0">
      <w:pPr>
        <w:rPr>
          <w:b/>
        </w:rPr>
      </w:pPr>
    </w:p>
    <w:p w14:paraId="7A16A98B" w14:textId="77777777" w:rsidR="000579D0" w:rsidRDefault="000579D0" w:rsidP="000579D0">
      <w:pPr>
        <w:rPr>
          <w:b/>
        </w:rPr>
      </w:pPr>
      <w:r>
        <w:rPr>
          <w:b/>
        </w:rPr>
        <w:t>Fall 2023: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49"/>
      </w:tblGrid>
      <w:tr w:rsidR="000579D0" w:rsidRPr="000579D0" w14:paraId="275DDC9B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3426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Enrollment to Date (classes only)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CAC6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338</w:t>
            </w:r>
          </w:p>
        </w:tc>
      </w:tr>
      <w:tr w:rsidR="000579D0" w:rsidRPr="000579D0" w14:paraId="5008FC3C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4F58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Possible Enrollment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B55D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438</w:t>
            </w:r>
          </w:p>
        </w:tc>
      </w:tr>
      <w:tr w:rsidR="000579D0" w:rsidRPr="000579D0" w14:paraId="1293E379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16F8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% Enrolled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415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77.17%</w:t>
            </w:r>
          </w:p>
        </w:tc>
      </w:tr>
      <w:tr w:rsidR="000579D0" w:rsidRPr="000579D0" w14:paraId="6FDE7507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A560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cancelled Classes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2FF7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7</w:t>
            </w:r>
          </w:p>
        </w:tc>
      </w:tr>
      <w:tr w:rsidR="000579D0" w:rsidRPr="000579D0" w14:paraId="7919AFCA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C8BB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 xml:space="preserve">Total Sold out Classes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90D8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12</w:t>
            </w:r>
          </w:p>
        </w:tc>
      </w:tr>
    </w:tbl>
    <w:p w14:paraId="6979C2DB" w14:textId="77777777" w:rsidR="000579D0" w:rsidRDefault="000579D0" w:rsidP="000579D0">
      <w:pPr>
        <w:rPr>
          <w:b/>
        </w:rPr>
      </w:pPr>
    </w:p>
    <w:p w14:paraId="7F3529BD" w14:textId="77777777" w:rsidR="000579D0" w:rsidRDefault="000579D0" w:rsidP="000579D0">
      <w:pPr>
        <w:rPr>
          <w:b/>
        </w:rPr>
      </w:pPr>
      <w:r>
        <w:rPr>
          <w:b/>
        </w:rPr>
        <w:t>Spring 2024: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49"/>
      </w:tblGrid>
      <w:tr w:rsidR="000579D0" w:rsidRPr="000579D0" w14:paraId="31CAD25B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F443A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 xml:space="preserve">Total Enrollment to Date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9359E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428</w:t>
            </w:r>
          </w:p>
        </w:tc>
      </w:tr>
      <w:tr w:rsidR="000579D0" w:rsidRPr="000579D0" w14:paraId="5F18182A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4AC5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Possible Enrollment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5A502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488</w:t>
            </w:r>
          </w:p>
        </w:tc>
      </w:tr>
      <w:tr w:rsidR="000579D0" w:rsidRPr="000579D0" w14:paraId="56F47B0E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3E65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% Enrolled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6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769D9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87.70%</w:t>
            </w:r>
          </w:p>
        </w:tc>
      </w:tr>
      <w:tr w:rsidR="000579D0" w:rsidRPr="000579D0" w14:paraId="2B4E26CB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19E0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cancelled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8597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4</w:t>
            </w:r>
          </w:p>
        </w:tc>
      </w:tr>
      <w:tr w:rsidR="000579D0" w:rsidRPr="000579D0" w14:paraId="0951F2C4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3026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579D0">
              <w:rPr>
                <w:rFonts w:ascii="Calibri" w:eastAsia="Times New Roman" w:hAnsi="Calibri" w:cs="Calibri"/>
                <w:b/>
                <w:bCs/>
              </w:rPr>
              <w:t>Total Sold out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0F0C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579D0">
              <w:rPr>
                <w:rFonts w:ascii="Calibri" w:eastAsia="Times New Roman" w:hAnsi="Calibri" w:cs="Calibri"/>
              </w:rPr>
              <w:t>18</w:t>
            </w:r>
          </w:p>
        </w:tc>
      </w:tr>
    </w:tbl>
    <w:p w14:paraId="27DAEF0B" w14:textId="77777777" w:rsidR="006F33E4" w:rsidRDefault="006F33E4" w:rsidP="000579D0">
      <w:pPr>
        <w:rPr>
          <w:b/>
        </w:rPr>
        <w:sectPr w:rsidR="006F33E4" w:rsidSect="006F33E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511486C" w14:textId="77777777" w:rsidR="000579D0" w:rsidRDefault="000579D0" w:rsidP="000579D0">
      <w:pPr>
        <w:rPr>
          <w:b/>
        </w:rPr>
      </w:pPr>
    </w:p>
    <w:p w14:paraId="53141F64" w14:textId="77777777" w:rsidR="000579D0" w:rsidRDefault="000579D0" w:rsidP="000579D0">
      <w:pPr>
        <w:rPr>
          <w:b/>
        </w:rPr>
      </w:pPr>
      <w:r>
        <w:rPr>
          <w:b/>
        </w:rPr>
        <w:t>YOY Comparison: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036"/>
        <w:gridCol w:w="891"/>
        <w:gridCol w:w="435"/>
        <w:gridCol w:w="724"/>
        <w:gridCol w:w="568"/>
      </w:tblGrid>
      <w:tr w:rsidR="000579D0" w:rsidRPr="000579D0" w14:paraId="47CF66DA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5161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D7D9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8191F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87920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BA9AE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1ECC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579D0" w:rsidRPr="000579D0" w14:paraId="6AD158E2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9A4DD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6B329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415EB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9B30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631DD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3E411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917</w:t>
            </w:r>
          </w:p>
        </w:tc>
      </w:tr>
      <w:tr w:rsidR="000579D0" w:rsidRPr="000579D0" w14:paraId="29C84EEB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BC7EA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158EB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CDB0E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C7DF5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8F0A0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4150C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666</w:t>
            </w:r>
          </w:p>
        </w:tc>
      </w:tr>
      <w:tr w:rsidR="000579D0" w:rsidRPr="000579D0" w14:paraId="1071A4E0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853E2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B5A7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3BC7C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29B6B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11E75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A2607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898</w:t>
            </w:r>
          </w:p>
        </w:tc>
      </w:tr>
      <w:tr w:rsidR="000579D0" w:rsidRPr="000579D0" w14:paraId="0883131B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EE00B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5E875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377B2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39B10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0A5E1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8863F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838</w:t>
            </w:r>
          </w:p>
        </w:tc>
      </w:tr>
      <w:tr w:rsidR="000579D0" w:rsidRPr="000579D0" w14:paraId="4F127FC0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09BCC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5A24D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01880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8A6A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DA7A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4EBAF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1048</w:t>
            </w:r>
          </w:p>
        </w:tc>
      </w:tr>
      <w:tr w:rsidR="000579D0" w:rsidRPr="000579D0" w14:paraId="67A88269" w14:textId="77777777" w:rsidTr="000579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BC72A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444A4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2024/2025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A0BC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21CEB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C3E7C" w14:textId="77777777" w:rsidR="000579D0" w:rsidRPr="000579D0" w:rsidRDefault="000579D0" w:rsidP="0005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5F017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9D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</w:tbl>
    <w:p w14:paraId="469FF11A" w14:textId="77777777" w:rsidR="000579D0" w:rsidRDefault="000579D0" w:rsidP="000579D0">
      <w:pPr>
        <w:rPr>
          <w:b/>
        </w:rPr>
      </w:pPr>
    </w:p>
    <w:p w14:paraId="00F14F10" w14:textId="77777777" w:rsidR="000579D0" w:rsidRDefault="000579D0" w:rsidP="000579D0">
      <w:pPr>
        <w:rPr>
          <w:b/>
        </w:rPr>
      </w:pPr>
      <w:r>
        <w:rPr>
          <w:b/>
        </w:rPr>
        <w:t xml:space="preserve">Student Demographics 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Trimester Season 5 (Summer 2023, Fall 2023, Spring 2024) </w:t>
      </w:r>
    </w:p>
    <w:p w14:paraId="4472B968" w14:textId="77777777" w:rsidR="000579D0" w:rsidRDefault="000579D0" w:rsidP="000579D0">
      <w:pPr>
        <w:rPr>
          <w:b/>
        </w:rPr>
      </w:pPr>
    </w:p>
    <w:p w14:paraId="003FA526" w14:textId="77777777" w:rsidR="000579D0" w:rsidRPr="000579D0" w:rsidRDefault="000579D0" w:rsidP="000579D0">
      <w:r>
        <w:rPr>
          <w:b/>
        </w:rPr>
        <w:t xml:space="preserve">Student By City: </w:t>
      </w:r>
      <w:r>
        <w:t xml:space="preserve"> Largest city continues to be Aurora! </w:t>
      </w:r>
    </w:p>
    <w:p w14:paraId="24AF63FF" w14:textId="77777777" w:rsidR="000579D0" w:rsidRDefault="000579D0" w:rsidP="000579D0">
      <w:pPr>
        <w:rPr>
          <w:b/>
        </w:rPr>
      </w:pPr>
      <w:r>
        <w:rPr>
          <w:b/>
        </w:rPr>
        <w:t>Summer 2023: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1380"/>
        <w:gridCol w:w="2080"/>
        <w:gridCol w:w="960"/>
      </w:tblGrid>
      <w:tr w:rsidR="000579D0" w:rsidRPr="000579D0" w14:paraId="324033C9" w14:textId="77777777" w:rsidTr="000579D0">
        <w:trPr>
          <w:trHeight w:val="29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BE229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Summer 2023 Students By City</w:t>
            </w:r>
          </w:p>
        </w:tc>
      </w:tr>
      <w:tr w:rsidR="000579D0" w:rsidRPr="000579D0" w14:paraId="5EEBD863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74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70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Enrollments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07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 xml:space="preserve">Percent </w:t>
            </w:r>
          </w:p>
        </w:tc>
      </w:tr>
      <w:tr w:rsidR="000579D0" w:rsidRPr="000579D0" w14:paraId="5594FFAC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444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A5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21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</w:tr>
      <w:tr w:rsidR="000579D0" w:rsidRPr="000579D0" w14:paraId="374DB21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601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Naperville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672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6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0579D0" w:rsidRPr="000579D0" w14:paraId="3C74B2B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B82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Aurora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98E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6A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2623812E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D5F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2C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33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5BCBFBE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894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Batavia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E17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A4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4517A1BC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C1C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Oswego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BD5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35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3CBA745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896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Yorkville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1C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92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0579D0" w:rsidRPr="000579D0" w14:paraId="678B79D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1E4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048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3A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6BDA9ECC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C7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3CB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1D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1680A932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FC0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Charles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05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221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5A9BC24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8A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Bolingbrook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7FC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12B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51361C8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FD8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Sugar Grove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E94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26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191DD89F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1E1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Elgin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D39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34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12E15BD5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B5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Downers Grove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885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19C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3263E93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B5D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0E6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F1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647A9C58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600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Wheaton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939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D0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BCAEEE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C6E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Romeoville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FA6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E7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654BFADA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D5D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 ELLYN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E04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CA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6275F39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8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1F2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F2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650BD1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B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CHARLES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8C4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67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2C7FC15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7B7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2F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2C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B88107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83E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Oakwood Hills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F95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F2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14C6D0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7B6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Westmont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CD8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75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768D0EA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115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Elmhurst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024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97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4CE6A3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E2A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Woodridge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ED5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35A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AC903E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8C7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Hampshire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0FE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7D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165EDD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B55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Elgin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D78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2E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DDB3AB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2C3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Darien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0F5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729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988C1C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17C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FCB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70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6E24E5E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631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Winnetka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AA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FB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6B551C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4BF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Sycamore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C23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60C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FBE0815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8AC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Shaker Heights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4B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A4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E3828A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F03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Lombard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092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74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CCF8A75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DE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Lockport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D30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5EE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A7DC6BC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749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50C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90E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07FB6E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173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Lindenhurst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F7D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85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F99F0DE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40B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E1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6A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2E1C9E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A3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Rock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A1A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2F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C4E41E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7F2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Somonauk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EC0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F7B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25CA49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2E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Dublin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499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DC4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1FCD16E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77B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Algonquin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9F0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6B5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6D32D9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473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Willowbrook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1C8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06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14:paraId="5E87F5D5" w14:textId="77777777" w:rsidR="000579D0" w:rsidRDefault="000579D0" w:rsidP="000579D0">
      <w:pPr>
        <w:rPr>
          <w:b/>
        </w:rPr>
      </w:pPr>
    </w:p>
    <w:p w14:paraId="20EEC446" w14:textId="77777777" w:rsidR="000579D0" w:rsidRDefault="000579D0" w:rsidP="000579D0">
      <w:pPr>
        <w:rPr>
          <w:b/>
        </w:rPr>
      </w:pPr>
      <w:r>
        <w:rPr>
          <w:b/>
        </w:rPr>
        <w:t xml:space="preserve">Fall 2023: 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1440"/>
        <w:gridCol w:w="2020"/>
        <w:gridCol w:w="960"/>
      </w:tblGrid>
      <w:tr w:rsidR="000579D0" w:rsidRPr="000579D0" w14:paraId="4246C5AF" w14:textId="77777777" w:rsidTr="000579D0">
        <w:trPr>
          <w:trHeight w:val="290"/>
        </w:trPr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EC6762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Fall 2023 Students By City </w:t>
            </w:r>
          </w:p>
        </w:tc>
      </w:tr>
      <w:tr w:rsidR="000579D0" w:rsidRPr="000579D0" w14:paraId="3D9F5C22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56D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1D4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Enrollments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39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 </w:t>
            </w:r>
          </w:p>
        </w:tc>
      </w:tr>
      <w:tr w:rsidR="000579D0" w:rsidRPr="000579D0" w14:paraId="5CA5251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564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9D2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5E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</w:tr>
      <w:tr w:rsidR="000579D0" w:rsidRPr="000579D0" w14:paraId="2C016CA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BE9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Naperville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704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AA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0579D0" w:rsidRPr="000579D0" w14:paraId="616DAF2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128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Oswego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2A1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57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4433CB4C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EC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EC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C6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3322492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F2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Yorkville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14C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E3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6B72B112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F6D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881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50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0579D0" w:rsidRPr="000579D0" w14:paraId="136B824A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E17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Aurora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A20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31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1F33A53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F9F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Batavia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811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64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312008A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F18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Sugar Grove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3A2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FC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7FACA18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5C6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0F8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4B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71DD060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555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Bolingbrook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EB5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E0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4D5F16A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3FF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Wheaton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BA1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4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0EF4F8D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51AA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Elgin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BEA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29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19BA32D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615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 Ellyn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3B0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31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CC096D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A10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Charles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85C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86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D51E067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D2D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Elgin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F51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C3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71226A88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814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Lombard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78A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2B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2736A9AD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C6D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DB1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783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8753AD5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279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Edgerton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7B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A2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B10065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CDDA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012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B8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AC6FDD0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625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Lockport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88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34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5854EB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014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Algonquin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167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33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1C2BD7B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62C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 Forest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2AC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273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E90893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04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Elburn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2CC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5A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4A92D4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DF4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CHARLES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EB9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9E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719CAAA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F3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Charles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D06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DCC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22FE30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B0F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Downers Grove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484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1C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1D60921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F6E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Maple Park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FB3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5E6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60E05A4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8E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Campton Hills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D8B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38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91D057F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33A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732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DA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363326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A43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Mokena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ABF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8C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B1DF2B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B0F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121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9BC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1B11E59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016A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1C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7B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5005088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FA8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C53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7D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850AD9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45E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AB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61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00D83C6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1AA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Carpentersville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27C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E6D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51E3EBA" w14:textId="77777777" w:rsidTr="000579D0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094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Joliet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24D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08F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14:paraId="04595298" w14:textId="77777777" w:rsidR="000579D0" w:rsidRDefault="000579D0" w:rsidP="000579D0">
      <w:pPr>
        <w:rPr>
          <w:b/>
        </w:rPr>
      </w:pPr>
    </w:p>
    <w:p w14:paraId="71C24FB5" w14:textId="77777777" w:rsidR="000579D0" w:rsidRDefault="000579D0" w:rsidP="000579D0">
      <w:pPr>
        <w:rPr>
          <w:b/>
        </w:rPr>
      </w:pPr>
      <w:r>
        <w:rPr>
          <w:b/>
        </w:rPr>
        <w:t xml:space="preserve">Spring 2024: </w:t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2300"/>
        <w:gridCol w:w="2320"/>
        <w:gridCol w:w="960"/>
      </w:tblGrid>
      <w:tr w:rsidR="000579D0" w:rsidRPr="000579D0" w14:paraId="2150B4A3" w14:textId="77777777" w:rsidTr="000579D0">
        <w:trPr>
          <w:trHeight w:val="290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78BF5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Spring 2024 Students by City </w:t>
            </w:r>
          </w:p>
        </w:tc>
      </w:tr>
      <w:tr w:rsidR="000579D0" w:rsidRPr="000579D0" w14:paraId="5BA18BB4" w14:textId="77777777" w:rsidTr="000579D0">
        <w:trPr>
          <w:trHeight w:val="29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90C1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74172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Enrollments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13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>percent</w:t>
            </w:r>
          </w:p>
        </w:tc>
      </w:tr>
      <w:tr w:rsidR="000579D0" w:rsidRPr="000579D0" w14:paraId="0F0F6F8C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4C9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CDCC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66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</w:tr>
      <w:tr w:rsidR="000579D0" w:rsidRPr="000579D0" w14:paraId="322C7804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53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Naperville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4CFA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46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0579D0" w:rsidRPr="000579D0" w14:paraId="26A0C213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7B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OSWEGO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05142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F2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0579D0" w:rsidRPr="000579D0" w14:paraId="30CB07D7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262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BE521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DA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49FBF304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9C8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Batavia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9F24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A9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3486E88A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CC9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Yorkville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3015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E1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0579D0" w:rsidRPr="000579D0" w14:paraId="038B6BCD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D8F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Aurora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7459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4F4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7E1722AD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3C4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1BB74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A1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7DE6C2C7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3FA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Bolingbrook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87FC3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BE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087DF2E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41D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Sugar Grove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AA483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2F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0E1B79E7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B53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Wheaton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8C53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D9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655D1CA9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DE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Elgin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490F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58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0AE3CA62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97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71C41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26A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02650A1A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D2CA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Downers Grove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BE6A4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F9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61B9946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348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Charles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9EC6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A7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5E6A895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D77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 Ellyn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CC8B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27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74B61184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157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DeKalb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E9B4E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00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16CA547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E7E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lenox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2F083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A6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2B90929C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447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Park Ridge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7B75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3A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FB4F2FC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2A36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Charles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134A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F1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715214B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A82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70DA1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2D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17503F1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0F9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John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81E96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EB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66C3D65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F47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Lockport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350C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F3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281EA1C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34A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Algonquin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D4A0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A7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A2A4C0D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EB77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Edgerton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C366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4B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821880D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88E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Elgin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F5F63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69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ECB6EE5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1B9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9150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45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B0C0DC6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27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D365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0E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FA74840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137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in the Hills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EC67F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1C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C5CB103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8D3F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Lombard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6AD7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03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7B751B70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9F2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 Forest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8A481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31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AF7F26F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FD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Sycamore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289D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DB2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CED2CE5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892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C68EB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B08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E581063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35B8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Warrenville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79964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C9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DD94A37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A44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Mokena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F44A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75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C790AAC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F912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Woodridge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0004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9D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5F394B4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577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rock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6EE5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49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677D3BF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AFA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Chicago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0B9A0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16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7019F34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155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Brookfield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57557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B25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2A9094B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617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Romeoville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7CD7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EE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4A07EB9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703E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Joliet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CC6D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5CB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CAAE844" w14:textId="77777777" w:rsidTr="000579D0">
        <w:trPr>
          <w:trHeight w:val="290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64A9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Broadview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7EF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705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F61E278" w14:textId="77777777" w:rsidTr="000579D0">
        <w:trPr>
          <w:trHeight w:val="29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3BB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79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25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93A07A3" w14:textId="77777777" w:rsidR="000579D0" w:rsidRDefault="000579D0" w:rsidP="000579D0">
      <w:pPr>
        <w:rPr>
          <w:b/>
        </w:rPr>
      </w:pPr>
    </w:p>
    <w:p w14:paraId="6243BD5F" w14:textId="77777777" w:rsidR="000579D0" w:rsidRDefault="000579D0" w:rsidP="000579D0">
      <w:pPr>
        <w:rPr>
          <w:b/>
        </w:rPr>
      </w:pPr>
      <w:r>
        <w:rPr>
          <w:b/>
        </w:rPr>
        <w:t>Students By Age:</w:t>
      </w:r>
    </w:p>
    <w:p w14:paraId="5BC4D873" w14:textId="77777777" w:rsidR="006F33E4" w:rsidRDefault="006F33E4" w:rsidP="000579D0">
      <w:pPr>
        <w:rPr>
          <w:b/>
        </w:rPr>
        <w:sectPr w:rsidR="006F33E4" w:rsidSect="006F3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B0A60B" w14:textId="77777777" w:rsidR="000579D0" w:rsidRDefault="000579D0" w:rsidP="000579D0">
      <w:pPr>
        <w:rPr>
          <w:b/>
        </w:rPr>
      </w:pPr>
      <w:r>
        <w:rPr>
          <w:b/>
        </w:rPr>
        <w:t>Summer 2023:</w:t>
      </w:r>
    </w:p>
    <w:tbl>
      <w:tblPr>
        <w:tblW w:w="2320" w:type="dxa"/>
        <w:tblLook w:val="04A0" w:firstRow="1" w:lastRow="0" w:firstColumn="1" w:lastColumn="0" w:noHBand="0" w:noVBand="1"/>
      </w:tblPr>
      <w:tblGrid>
        <w:gridCol w:w="533"/>
        <w:gridCol w:w="1009"/>
        <w:gridCol w:w="960"/>
      </w:tblGrid>
      <w:tr w:rsidR="000579D0" w:rsidRPr="000579D0" w14:paraId="168E3C4A" w14:textId="77777777" w:rsidTr="000579D0">
        <w:trPr>
          <w:trHeight w:val="540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DECDE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Sumer 2023 Students By Age</w:t>
            </w:r>
          </w:p>
        </w:tc>
      </w:tr>
      <w:tr w:rsidR="000579D0" w:rsidRPr="000579D0" w14:paraId="6BF03F4E" w14:textId="77777777" w:rsidTr="000579D0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1DC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A0DA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5A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 </w:t>
            </w:r>
          </w:p>
        </w:tc>
      </w:tr>
      <w:tr w:rsidR="000579D0" w:rsidRPr="000579D0" w14:paraId="516116CE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798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3A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E3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1F705CCC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C55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32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64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5B43C8E5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D12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2B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D9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0076956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28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C7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0E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000C1A7A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ECA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F1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30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0579D0" w:rsidRPr="000579D0" w14:paraId="1AD93DE1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5DE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983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B0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63E0DD98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A7C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1E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C8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0579D0" w:rsidRPr="000579D0" w14:paraId="3FB3EC0D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03F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66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3D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</w:tr>
      <w:tr w:rsidR="000579D0" w:rsidRPr="000579D0" w14:paraId="5422B907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839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6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92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0579D0" w:rsidRPr="000579D0" w14:paraId="0C843C4C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35E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27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41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0579D0" w:rsidRPr="000579D0" w14:paraId="11C7C93A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85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B9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B7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</w:tr>
      <w:tr w:rsidR="000579D0" w:rsidRPr="000579D0" w14:paraId="671CE0D3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717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3D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A03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0579D0" w:rsidRPr="000579D0" w14:paraId="1473A3BE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FB1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FB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74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0579D0" w:rsidRPr="000579D0" w14:paraId="1FA1AF11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A6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7A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47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A602EF2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DB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F3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4D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6C5CCE3E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DC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5A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19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A16384D" w14:textId="77777777" w:rsidTr="000579D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042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99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0B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14:paraId="717AD369" w14:textId="77777777" w:rsidR="000579D0" w:rsidRDefault="000579D0" w:rsidP="000579D0">
      <w:pPr>
        <w:rPr>
          <w:b/>
        </w:rPr>
      </w:pPr>
    </w:p>
    <w:p w14:paraId="100D6380" w14:textId="77777777" w:rsidR="000579D0" w:rsidRDefault="000579D0" w:rsidP="000579D0">
      <w:pPr>
        <w:rPr>
          <w:b/>
        </w:rPr>
      </w:pPr>
      <w:r>
        <w:rPr>
          <w:b/>
        </w:rPr>
        <w:t xml:space="preserve">Fall 2023: </w:t>
      </w:r>
    </w:p>
    <w:tbl>
      <w:tblPr>
        <w:tblW w:w="2540" w:type="dxa"/>
        <w:tblLook w:val="04A0" w:firstRow="1" w:lastRow="0" w:firstColumn="1" w:lastColumn="0" w:noHBand="0" w:noVBand="1"/>
      </w:tblPr>
      <w:tblGrid>
        <w:gridCol w:w="743"/>
        <w:gridCol w:w="1009"/>
        <w:gridCol w:w="960"/>
      </w:tblGrid>
      <w:tr w:rsidR="000579D0" w:rsidRPr="000579D0" w14:paraId="0BA6F669" w14:textId="77777777" w:rsidTr="000579D0">
        <w:trPr>
          <w:trHeight w:val="29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AEDED1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>Fall 2023 Students by Age</w:t>
            </w:r>
          </w:p>
        </w:tc>
      </w:tr>
      <w:tr w:rsidR="000579D0" w:rsidRPr="000579D0" w14:paraId="65A6CF26" w14:textId="77777777" w:rsidTr="000579D0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BEA3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9384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>Amount of students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1A795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 </w:t>
            </w:r>
          </w:p>
        </w:tc>
      </w:tr>
      <w:tr w:rsidR="000579D0" w:rsidRPr="000579D0" w14:paraId="358903D4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4B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CFE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2DE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1B8E0E1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B5D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43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4D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2AD1AD72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E37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4B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AA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6B11845F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B0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28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2D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2FD3A80B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13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0B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C4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0F1D373A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839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15C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E2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17F5BB38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5A6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87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36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0579D0" w:rsidRPr="000579D0" w14:paraId="32ACDF1B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016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814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29A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0579D0" w:rsidRPr="000579D0" w14:paraId="6DEEE82B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CB9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C2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7A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1E95DC41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9D0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71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446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0579D0" w:rsidRPr="000579D0" w14:paraId="032F5959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679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AD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CB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46332DA5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61A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7F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F3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09BB0CF3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F33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B3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B08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490B6946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6FB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41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35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5FD50CE9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80B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D1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79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4AA8487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28C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85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41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2EB2663F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19F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A4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AF6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8ABA86A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4D5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CE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98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3CCEE17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B47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7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B1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87111D3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E3E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FA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2E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7A22150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8BB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0F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8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2C284545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B5A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CAD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C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37DCACA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3E1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98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B9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22A70A90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8D5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46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9E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F13CBA1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070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C99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FD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64620FC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8C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A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93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749EA70A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19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EDC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50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98C91B7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214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60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AC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738104F4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026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287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64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0FF36AE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0BD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81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A4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1ED2964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686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F2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50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DAD82AF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AC1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C4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C9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5400763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0A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79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06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2DF98FF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552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4F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82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3CC4643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603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8F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60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2F7DE60A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404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7F4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D1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920AC8E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D71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AF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9D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50E9352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B9A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F8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913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61DE4E1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998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A9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24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65677E6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4E0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90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06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C44CBEE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7E8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84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37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84B28D3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6C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110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C8E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AB615BA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F77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2F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2E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4700AF8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734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4E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20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E8E417E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ABE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92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FC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48DABDD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3D5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FC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8F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1D74B8E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0FD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4D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59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BB76D7E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750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3B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7B6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F5ECB68" w14:textId="77777777" w:rsidTr="000579D0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D3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5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74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E28D146" w14:textId="77777777" w:rsidTr="000579D0">
        <w:trPr>
          <w:trHeight w:val="7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2C0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Stated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B8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B6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0579D0" w:rsidRPr="000579D0" w14:paraId="5655CA21" w14:textId="77777777" w:rsidTr="000579D0">
        <w:trPr>
          <w:trHeight w:val="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623D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90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C51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4383180" w14:textId="77777777" w:rsidR="006F33E4" w:rsidRDefault="006F33E4" w:rsidP="000579D0">
      <w:pPr>
        <w:rPr>
          <w:b/>
        </w:rPr>
        <w:sectPr w:rsidR="006F33E4" w:rsidSect="006F3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CFC959" w14:textId="77777777" w:rsidR="000579D0" w:rsidRDefault="000579D0" w:rsidP="000579D0">
      <w:pPr>
        <w:rPr>
          <w:b/>
        </w:rPr>
      </w:pPr>
    </w:p>
    <w:p w14:paraId="406C50F8" w14:textId="77777777" w:rsidR="000579D0" w:rsidRDefault="000579D0" w:rsidP="000579D0">
      <w:pPr>
        <w:rPr>
          <w:b/>
        </w:rPr>
      </w:pPr>
      <w:r>
        <w:rPr>
          <w:b/>
        </w:rPr>
        <w:t>Spring 2024:</w:t>
      </w:r>
    </w:p>
    <w:tbl>
      <w:tblPr>
        <w:tblW w:w="2940" w:type="dxa"/>
        <w:tblLook w:val="04A0" w:firstRow="1" w:lastRow="0" w:firstColumn="1" w:lastColumn="0" w:noHBand="0" w:noVBand="1"/>
      </w:tblPr>
      <w:tblGrid>
        <w:gridCol w:w="770"/>
        <w:gridCol w:w="1009"/>
        <w:gridCol w:w="1244"/>
      </w:tblGrid>
      <w:tr w:rsidR="000579D0" w:rsidRPr="000579D0" w14:paraId="25F0FD9A" w14:textId="77777777" w:rsidTr="000579D0">
        <w:trPr>
          <w:trHeight w:val="29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AD4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</w:rPr>
              <w:t>Spring 2024 Student By Age</w:t>
            </w:r>
          </w:p>
        </w:tc>
      </w:tr>
      <w:tr w:rsidR="000579D0" w:rsidRPr="000579D0" w14:paraId="0152F8AA" w14:textId="77777777" w:rsidTr="000579D0">
        <w:trPr>
          <w:trHeight w:val="8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478" w14:textId="77777777" w:rsidR="000579D0" w:rsidRPr="000579D0" w:rsidRDefault="000579D0" w:rsidP="00057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29EC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23C4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79D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percentage </w:t>
            </w:r>
          </w:p>
        </w:tc>
      </w:tr>
      <w:tr w:rsidR="000579D0" w:rsidRPr="000579D0" w14:paraId="1E774054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38C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5E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69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CA328EE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AB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59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E51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68A6BC2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10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08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E6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465F5C66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03B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945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BA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55F867B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97E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95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28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0579D0" w:rsidRPr="000579D0" w14:paraId="4B167755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EEC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1A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F5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0579D0" w:rsidRPr="000579D0" w14:paraId="03D60F8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E09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7C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9B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0579D0" w:rsidRPr="000579D0" w14:paraId="0F325EBD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649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19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E06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353AF37E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218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EC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EE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9%</w:t>
            </w:r>
          </w:p>
        </w:tc>
      </w:tr>
      <w:tr w:rsidR="000579D0" w:rsidRPr="000579D0" w14:paraId="02FDAE33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F5E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8B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1B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2F147ACE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72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E4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65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0579D0" w:rsidRPr="000579D0" w14:paraId="516B728E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03B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38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A82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40050E2B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91D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B2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10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042CF825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79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E9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6F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0579D0" w:rsidRPr="000579D0" w14:paraId="58B76C3C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4D5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79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86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0579D0" w:rsidRPr="000579D0" w14:paraId="0E0B5D88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225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C8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16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F417BB4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D01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09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817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3971D518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965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07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6E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E4318B6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D4C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48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96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85A9F7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54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4CA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DC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AEFBBE5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F06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42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AA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481AA7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F56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5D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0B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017BB93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CDA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15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ED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52BA694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B07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30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2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0579D0" w:rsidRPr="000579D0" w14:paraId="5172235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62C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63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FF5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28F2EAA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A03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090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F9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11DBF65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3F3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DE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1F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429E15E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628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0E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24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607A007C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AB7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A2B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2B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6A9EEC5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80D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D1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9D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154947F2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F37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49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1A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717A51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B9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3C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D5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EBA637B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AFC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31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60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A8512FC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1FC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03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99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478DBD1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46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C2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99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2491E8D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DE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91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BF9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952CCC9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F14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D88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AD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35A527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145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E8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745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C535D32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F6C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E03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8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A381ED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119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FAD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FE3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88C0B54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598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83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18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451F0C49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73D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FF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BE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89F1279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231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EC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3E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44AFE56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F9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84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06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577978B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052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AA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E4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2916D2FA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D42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CD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699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C1C2904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8EF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B3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9C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6F3E2A13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7E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1A7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96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07249E21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188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0F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3A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44B7E26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26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3E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6BC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D75416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2A4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C8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FD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52FE7A84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ACC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0C0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6A2A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3741388E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E8B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78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E7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7BF5D97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81D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DC9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036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0579D0" w:rsidRPr="000579D0" w14:paraId="4BF3D7A0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850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B084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5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32D5FACC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F38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385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323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17F92401" w14:textId="77777777" w:rsidTr="000579D0">
        <w:trPr>
          <w:trHeight w:val="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2452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12E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210F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0579D0" w:rsidRPr="000579D0" w14:paraId="05E13BB8" w14:textId="77777777" w:rsidTr="000579D0">
        <w:trPr>
          <w:trHeight w:val="7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EEE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shared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0F7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028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0579D0" w:rsidRPr="000579D0" w14:paraId="53435556" w14:textId="77777777" w:rsidTr="000579D0">
        <w:trPr>
          <w:trHeight w:val="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343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579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BA1" w14:textId="77777777" w:rsidR="000579D0" w:rsidRPr="000579D0" w:rsidRDefault="000579D0" w:rsidP="000579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C49B" w14:textId="77777777" w:rsidR="000579D0" w:rsidRPr="000579D0" w:rsidRDefault="000579D0" w:rsidP="00057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79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92D94B7" w14:textId="77777777" w:rsidR="000579D0" w:rsidRDefault="000579D0" w:rsidP="000579D0">
      <w:pPr>
        <w:rPr>
          <w:b/>
        </w:rPr>
      </w:pPr>
    </w:p>
    <w:p w14:paraId="44AF0D77" w14:textId="77777777" w:rsidR="006F33E4" w:rsidRDefault="006F33E4" w:rsidP="000579D0">
      <w:pPr>
        <w:rPr>
          <w:b/>
        </w:rPr>
      </w:pPr>
    </w:p>
    <w:p w14:paraId="0AA47808" w14:textId="77777777" w:rsidR="006F33E4" w:rsidRDefault="006F33E4" w:rsidP="000579D0">
      <w:pPr>
        <w:rPr>
          <w:b/>
        </w:rPr>
      </w:pPr>
      <w:r>
        <w:rPr>
          <w:b/>
        </w:rPr>
        <w:t>Student Ethnicity:</w:t>
      </w:r>
    </w:p>
    <w:p w14:paraId="629D90AA" w14:textId="77777777" w:rsidR="006F33E4" w:rsidRDefault="006F33E4" w:rsidP="000579D0">
      <w:pPr>
        <w:rPr>
          <w:b/>
        </w:rPr>
      </w:pPr>
      <w:r>
        <w:rPr>
          <w:b/>
        </w:rPr>
        <w:t xml:space="preserve">Summer 2023: </w:t>
      </w:r>
    </w:p>
    <w:tbl>
      <w:tblPr>
        <w:tblW w:w="4180" w:type="dxa"/>
        <w:tblLook w:val="04A0" w:firstRow="1" w:lastRow="0" w:firstColumn="1" w:lastColumn="0" w:noHBand="0" w:noVBand="1"/>
      </w:tblPr>
      <w:tblGrid>
        <w:gridCol w:w="2211"/>
        <w:gridCol w:w="1009"/>
        <w:gridCol w:w="960"/>
      </w:tblGrid>
      <w:tr w:rsidR="006F33E4" w:rsidRPr="006F33E4" w14:paraId="5A060F24" w14:textId="77777777" w:rsidTr="006F33E4">
        <w:trPr>
          <w:trHeight w:val="61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3A7B8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Reported Demographics of Students Summer 2023</w:t>
            </w:r>
          </w:p>
        </w:tc>
      </w:tr>
      <w:tr w:rsidR="006F33E4" w:rsidRPr="006F33E4" w14:paraId="549525A7" w14:textId="77777777" w:rsidTr="006F33E4">
        <w:trPr>
          <w:trHeight w:val="8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4FD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30BD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t>Amount of students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B2E8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 </w:t>
            </w:r>
          </w:p>
        </w:tc>
      </w:tr>
      <w:tr w:rsidR="006F33E4" w:rsidRPr="006F33E4" w14:paraId="50988B23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5A6C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Indian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A82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BF03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6F33E4" w:rsidRPr="006F33E4" w14:paraId="6A079FD3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AEA3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C6D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C7B2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6F33E4" w:rsidRPr="006F33E4" w14:paraId="34137A5F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4947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or African 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0AA7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4B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6F33E4" w:rsidRPr="006F33E4" w14:paraId="11FC3A99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5E75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Filipino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A77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53F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6F33E4" w:rsidRPr="006F33E4" w14:paraId="6B2958F0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A978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8AC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4A5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</w:tr>
      <w:tr w:rsidR="006F33E4" w:rsidRPr="006F33E4" w14:paraId="3210725F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7B7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 Heritage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9F2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80D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6F33E4" w:rsidRPr="006F33E4" w14:paraId="1A47F937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72F0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583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B1C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56%</w:t>
            </w:r>
          </w:p>
        </w:tc>
      </w:tr>
      <w:tr w:rsidR="006F33E4" w:rsidRPr="006F33E4" w14:paraId="15E2404B" w14:textId="77777777" w:rsidTr="006F33E4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76DD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Stated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EBDB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5CB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</w:tr>
    </w:tbl>
    <w:p w14:paraId="23C94508" w14:textId="77777777" w:rsidR="006F33E4" w:rsidRDefault="006F33E4" w:rsidP="000579D0">
      <w:pPr>
        <w:rPr>
          <w:b/>
        </w:rPr>
      </w:pPr>
    </w:p>
    <w:p w14:paraId="7B69F7D4" w14:textId="77777777" w:rsidR="006F33E4" w:rsidRDefault="006F33E4" w:rsidP="000579D0">
      <w:pPr>
        <w:rPr>
          <w:b/>
        </w:rPr>
      </w:pPr>
      <w:r>
        <w:rPr>
          <w:b/>
        </w:rPr>
        <w:t>Fall 2023:</w:t>
      </w:r>
    </w:p>
    <w:p w14:paraId="2B557B80" w14:textId="77777777" w:rsidR="006F33E4" w:rsidRDefault="006F33E4" w:rsidP="000579D0">
      <w:pPr>
        <w:rPr>
          <w:b/>
        </w:rPr>
      </w:pPr>
    </w:p>
    <w:tbl>
      <w:tblPr>
        <w:tblW w:w="4440" w:type="dxa"/>
        <w:tblLook w:val="04A0" w:firstRow="1" w:lastRow="0" w:firstColumn="1" w:lastColumn="0" w:noHBand="0" w:noVBand="1"/>
      </w:tblPr>
      <w:tblGrid>
        <w:gridCol w:w="2471"/>
        <w:gridCol w:w="1009"/>
        <w:gridCol w:w="960"/>
      </w:tblGrid>
      <w:tr w:rsidR="006F33E4" w:rsidRPr="006F33E4" w14:paraId="1A1381BC" w14:textId="77777777" w:rsidTr="006F33E4">
        <w:trPr>
          <w:trHeight w:val="29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6F9E2B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Reported Demographics of Students Fall 2023 </w:t>
            </w:r>
          </w:p>
        </w:tc>
      </w:tr>
      <w:tr w:rsidR="006F33E4" w:rsidRPr="006F33E4" w14:paraId="5256C3FC" w14:textId="77777777" w:rsidTr="006F33E4">
        <w:trPr>
          <w:trHeight w:val="87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BFEB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842C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t>amount of students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251BE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 </w:t>
            </w:r>
          </w:p>
        </w:tc>
      </w:tr>
      <w:tr w:rsidR="006F33E4" w:rsidRPr="006F33E4" w14:paraId="4F07226B" w14:textId="77777777" w:rsidTr="006F33E4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6BD8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1A62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DE1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6F33E4" w:rsidRPr="006F33E4" w14:paraId="21DEE5C7" w14:textId="77777777" w:rsidTr="006F33E4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0409B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or African American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5D1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817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6F33E4" w:rsidRPr="006F33E4" w14:paraId="4E442993" w14:textId="77777777" w:rsidTr="006F33E4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1B857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Filipino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28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E5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6F33E4" w:rsidRPr="006F33E4" w14:paraId="0F4A68DC" w14:textId="77777777" w:rsidTr="006F33E4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BDD2C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 Heritage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A2A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C1A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</w:tr>
      <w:tr w:rsidR="006F33E4" w:rsidRPr="006F33E4" w14:paraId="198144F7" w14:textId="77777777" w:rsidTr="006F33E4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883B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FDC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739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</w:tr>
      <w:tr w:rsidR="006F33E4" w:rsidRPr="006F33E4" w14:paraId="4624E765" w14:textId="77777777" w:rsidTr="006F33E4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F6F8E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not stated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5A6E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82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</w:tr>
    </w:tbl>
    <w:p w14:paraId="10CDF35F" w14:textId="77777777" w:rsidR="006F33E4" w:rsidRDefault="006F33E4" w:rsidP="000579D0">
      <w:pPr>
        <w:rPr>
          <w:b/>
        </w:rPr>
      </w:pPr>
    </w:p>
    <w:p w14:paraId="47FE49A5" w14:textId="77777777" w:rsidR="006F33E4" w:rsidRDefault="006F33E4" w:rsidP="000579D0">
      <w:pPr>
        <w:rPr>
          <w:b/>
        </w:rPr>
      </w:pPr>
      <w:r>
        <w:rPr>
          <w:b/>
        </w:rPr>
        <w:t>Spring 2024:</w:t>
      </w:r>
    </w:p>
    <w:tbl>
      <w:tblPr>
        <w:tblW w:w="4600" w:type="dxa"/>
        <w:tblLook w:val="04A0" w:firstRow="1" w:lastRow="0" w:firstColumn="1" w:lastColumn="0" w:noHBand="0" w:noVBand="1"/>
      </w:tblPr>
      <w:tblGrid>
        <w:gridCol w:w="3184"/>
        <w:gridCol w:w="666"/>
        <w:gridCol w:w="750"/>
      </w:tblGrid>
      <w:tr w:rsidR="006F33E4" w:rsidRPr="006F33E4" w14:paraId="4546814B" w14:textId="77777777" w:rsidTr="006F33E4">
        <w:trPr>
          <w:trHeight w:val="290"/>
        </w:trPr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5C1962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Reported Demographics Spring 2024 </w:t>
            </w:r>
          </w:p>
        </w:tc>
      </w:tr>
      <w:tr w:rsidR="006F33E4" w:rsidRPr="006F33E4" w14:paraId="0D0926B0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908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498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925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33E4" w:rsidRPr="006F33E4" w14:paraId="63AA69C4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E409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0CA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454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  <w:tr w:rsidR="006F33E4" w:rsidRPr="006F33E4" w14:paraId="36180569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6E27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or African American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A1DD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10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6F33E4" w:rsidRPr="006F33E4" w14:paraId="666F83C6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6303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Filipino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4A13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88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6F33E4" w:rsidRPr="006F33E4" w14:paraId="3BA59727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2FE0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243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EAC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6F33E4" w:rsidRPr="006F33E4" w14:paraId="757B93F4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959F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 Heritage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E88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EDF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6F33E4" w:rsidRPr="006F33E4" w14:paraId="788ADEA8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FAC4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 Islander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63E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7EF2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6F33E4" w:rsidRPr="006F33E4" w14:paraId="75CE9C07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BD95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BFE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85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</w:tr>
      <w:tr w:rsidR="006F33E4" w:rsidRPr="006F33E4" w14:paraId="71A76CA8" w14:textId="77777777" w:rsidTr="006F33E4">
        <w:trPr>
          <w:trHeight w:val="290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BD9E" w14:textId="77777777" w:rsidR="006F33E4" w:rsidRPr="006F33E4" w:rsidRDefault="006F33E4" w:rsidP="006F3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33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Stated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0A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0BA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33E4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</w:tr>
    </w:tbl>
    <w:p w14:paraId="3F006A6F" w14:textId="77777777" w:rsidR="006F33E4" w:rsidRDefault="006F33E4" w:rsidP="000579D0">
      <w:pPr>
        <w:rPr>
          <w:b/>
        </w:rPr>
      </w:pPr>
    </w:p>
    <w:p w14:paraId="0DFFF27A" w14:textId="77777777" w:rsidR="00A41BCA" w:rsidRDefault="00A41BCA" w:rsidP="000579D0">
      <w:pPr>
        <w:rPr>
          <w:b/>
        </w:rPr>
      </w:pPr>
    </w:p>
    <w:p w14:paraId="2F05F71B" w14:textId="77777777" w:rsidR="006F33E4" w:rsidRDefault="006F33E4" w:rsidP="00A41BCA">
      <w:pPr>
        <w:spacing w:after="100" w:afterAutospacing="1"/>
        <w:rPr>
          <w:b/>
        </w:rPr>
      </w:pPr>
      <w:r>
        <w:rPr>
          <w:b/>
        </w:rPr>
        <w:lastRenderedPageBreak/>
        <w:t>New Student Tracking:</w:t>
      </w:r>
    </w:p>
    <w:p w14:paraId="12E596E9" w14:textId="77777777" w:rsidR="006F33E4" w:rsidRDefault="006F33E4" w:rsidP="00A41BCA">
      <w:pPr>
        <w:spacing w:after="100" w:afterAutospacing="1"/>
        <w:rPr>
          <w:b/>
        </w:rPr>
      </w:pPr>
      <w:r>
        <w:rPr>
          <w:b/>
        </w:rPr>
        <w:t xml:space="preserve">Summer </w:t>
      </w:r>
      <w:proofErr w:type="gramStart"/>
      <w:r>
        <w:rPr>
          <w:b/>
        </w:rPr>
        <w:t>2023 :</w:t>
      </w:r>
      <w:proofErr w:type="gramEnd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846"/>
      </w:tblGrid>
      <w:tr w:rsidR="006F33E4" w:rsidRPr="006F33E4" w14:paraId="4DD2776C" w14:textId="77777777" w:rsidTr="006F33E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B22CB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Student Tracking Summer 2023 </w:t>
            </w:r>
          </w:p>
        </w:tc>
      </w:tr>
      <w:tr w:rsidR="006F33E4" w:rsidRPr="006F33E4" w14:paraId="10D19CDA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C547C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1E241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</w:t>
            </w:r>
          </w:p>
        </w:tc>
      </w:tr>
      <w:tr w:rsidR="006F33E4" w:rsidRPr="006F33E4" w14:paraId="248A2B1B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B0460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Google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3C50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F33E4" w:rsidRPr="006F33E4" w14:paraId="1A75321A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47FED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Teacher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C8E2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F33E4" w:rsidRPr="006F33E4" w14:paraId="6BBE3394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FC612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Website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E63FB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F33E4" w:rsidRPr="006F33E4" w14:paraId="23025FB8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D92B9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Fair/festival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2C66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F33E4" w:rsidRPr="006F33E4" w14:paraId="58C30D62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EEAD0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306A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6F33E4" w:rsidRPr="006F33E4" w14:paraId="50FF6119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44D6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Friend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B695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6F33E4" w:rsidRPr="006F33E4" w14:paraId="2C423A84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CD65E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 xml:space="preserve">Facebook/Instagram (social media)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8CFA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6F33E4" w:rsidRPr="006F33E4" w14:paraId="7794E1ED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BAA6E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 xml:space="preserve">No answer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5F49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6F33E4" w:rsidRPr="006F33E4" w14:paraId="5E08B081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C2D39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Visit to Theater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F9B6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6F33E4" w:rsidRPr="006F33E4" w14:paraId="68B1C1BB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81DA8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672DF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</w:tr>
    </w:tbl>
    <w:p w14:paraId="06621248" w14:textId="77777777" w:rsidR="00A41BCA" w:rsidRDefault="00A41BCA" w:rsidP="000579D0">
      <w:pPr>
        <w:rPr>
          <w:b/>
        </w:rPr>
      </w:pPr>
    </w:p>
    <w:p w14:paraId="7B64047B" w14:textId="77777777" w:rsidR="006F33E4" w:rsidRDefault="006F33E4" w:rsidP="000579D0">
      <w:pPr>
        <w:rPr>
          <w:b/>
        </w:rPr>
      </w:pPr>
      <w:r>
        <w:rPr>
          <w:b/>
        </w:rPr>
        <w:t>Fall 2023: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483"/>
      </w:tblGrid>
      <w:tr w:rsidR="006F33E4" w:rsidRPr="006F33E4" w14:paraId="5551C5A9" w14:textId="77777777" w:rsidTr="006F33E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E8F4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 Student Tracking Fall 2023</w:t>
            </w:r>
          </w:p>
        </w:tc>
      </w:tr>
      <w:tr w:rsidR="006F33E4" w:rsidRPr="006F33E4" w14:paraId="7FE703E8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8C940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Visit To Theater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D627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6F33E4" w:rsidRPr="006F33E4" w14:paraId="347B6DAC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DE094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PSA IG/Facebook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D6D0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6F33E4" w:rsidRPr="006F33E4" w14:paraId="25F1D3CF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B1CB3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Friend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8E83A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6F33E4" w:rsidRPr="006F33E4" w14:paraId="6A4B2495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784C4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Internet 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D218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F33E4" w:rsidRPr="006F33E4" w14:paraId="5FD3F2DA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75659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8759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F33E4" w:rsidRPr="006F33E4" w14:paraId="06C3A80B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87CAB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Brochure In 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3A66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F33E4" w:rsidRPr="006F33E4" w14:paraId="6C56ED4E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273AF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Other/NA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F2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CB13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</w:tbl>
    <w:p w14:paraId="5DDACC3C" w14:textId="77777777" w:rsidR="00A41BCA" w:rsidRDefault="00A41BCA" w:rsidP="000579D0">
      <w:pPr>
        <w:rPr>
          <w:b/>
        </w:rPr>
      </w:pPr>
    </w:p>
    <w:p w14:paraId="2DDA003A" w14:textId="77777777" w:rsidR="006F33E4" w:rsidRDefault="006F33E4" w:rsidP="000579D0">
      <w:pPr>
        <w:rPr>
          <w:b/>
        </w:rPr>
      </w:pPr>
      <w:r>
        <w:rPr>
          <w:b/>
        </w:rPr>
        <w:t>Spring 2024: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349"/>
      </w:tblGrid>
      <w:tr w:rsidR="006F33E4" w:rsidRPr="006F33E4" w14:paraId="12A6AC7D" w14:textId="77777777" w:rsidTr="006F33E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7702A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Time Spring 2024</w:t>
            </w:r>
          </w:p>
        </w:tc>
      </w:tr>
      <w:tr w:rsidR="006F33E4" w:rsidRPr="006F33E4" w14:paraId="5DF41F30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3F7DA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Friend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821C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6F33E4" w:rsidRPr="006F33E4" w14:paraId="175053F9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D5D1C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Visit to Theater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9F1DD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6F33E4" w:rsidRPr="006F33E4" w14:paraId="78935048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24322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PSA IG/Facebook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65AB9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6F33E4" w:rsidRPr="006F33E4" w14:paraId="14E33D04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BDBB5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Other/NA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8AD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6F33E4" w:rsidRPr="006F33E4" w14:paraId="76BA3802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86CEF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80CA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F33E4" w:rsidRPr="006F33E4" w14:paraId="585EEDB7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3A0A8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Internet 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737A7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14:paraId="4CD25C79" w14:textId="77777777" w:rsidR="006F33E4" w:rsidRDefault="006F33E4" w:rsidP="000579D0">
      <w:pPr>
        <w:rPr>
          <w:b/>
        </w:rPr>
      </w:pPr>
    </w:p>
    <w:p w14:paraId="3D326360" w14:textId="77777777" w:rsidR="006F33E4" w:rsidRDefault="006F33E4" w:rsidP="000579D0">
      <w:pPr>
        <w:rPr>
          <w:b/>
        </w:rPr>
      </w:pPr>
      <w:r>
        <w:rPr>
          <w:b/>
        </w:rPr>
        <w:t>Scholarships awarded to date: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937"/>
        <w:gridCol w:w="3423"/>
        <w:gridCol w:w="1899"/>
        <w:gridCol w:w="894"/>
      </w:tblGrid>
      <w:tr w:rsidR="006F33E4" w:rsidRPr="006F33E4" w14:paraId="3948A20E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B3669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 Period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34080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Dollar Amount Awarded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E269F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Classes Covered by Scholarships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C7D79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 Award Amount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67163" w14:textId="77777777" w:rsidR="006F33E4" w:rsidRPr="006F33E4" w:rsidRDefault="006F33E4" w:rsidP="006F3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Season</w:t>
            </w:r>
          </w:p>
        </w:tc>
      </w:tr>
      <w:tr w:rsidR="006F33E4" w:rsidRPr="006F33E4" w14:paraId="7870A0F6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DCAAE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 xml:space="preserve">Fall 2021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535A7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$1,875.00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8033C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0FE2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$312.50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2BA43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3</w:t>
            </w:r>
          </w:p>
        </w:tc>
      </w:tr>
      <w:tr w:rsidR="006F33E4" w:rsidRPr="006F33E4" w14:paraId="57FCBBE5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BEAB1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Spring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73C5F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$1,212.50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411EE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0B66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$606.25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21FDB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3</w:t>
            </w:r>
          </w:p>
        </w:tc>
      </w:tr>
      <w:tr w:rsidR="006F33E4" w:rsidRPr="006F33E4" w14:paraId="4E778E62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127E6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Summer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55A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$2,452.50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6E33A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7EFB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$272.50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398BE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4</w:t>
            </w:r>
          </w:p>
        </w:tc>
      </w:tr>
      <w:tr w:rsidR="006F33E4" w:rsidRPr="006F33E4" w14:paraId="4FF36F17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E2BE1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 xml:space="preserve">Fall 2022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62E4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$6,101.95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95373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32278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$290.57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E1835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4</w:t>
            </w:r>
          </w:p>
        </w:tc>
      </w:tr>
      <w:tr w:rsidR="006F33E4" w:rsidRPr="006F33E4" w14:paraId="049428A1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99AEC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Spring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93A3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$9,020.44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AE15E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8C0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$164.01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C707C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4</w:t>
            </w:r>
          </w:p>
        </w:tc>
      </w:tr>
      <w:tr w:rsidR="006F33E4" w:rsidRPr="006F33E4" w14:paraId="67DDF05D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76B53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Summer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D29E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$5,367.25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CE86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C38FD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$185.08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33B12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5</w:t>
            </w:r>
          </w:p>
        </w:tc>
      </w:tr>
      <w:tr w:rsidR="006F33E4" w:rsidRPr="006F33E4" w14:paraId="653A0E03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AFCEC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Fall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5BB1B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$4,533.33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7DEB1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6E4A6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$146.24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E7E8E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5</w:t>
            </w:r>
          </w:p>
        </w:tc>
      </w:tr>
      <w:tr w:rsidR="006F33E4" w:rsidRPr="006F33E4" w14:paraId="6447E7A7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86FD0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Spring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67FE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$4,800.00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51515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6BCDE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$129.73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85C41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5</w:t>
            </w:r>
          </w:p>
        </w:tc>
      </w:tr>
      <w:tr w:rsidR="006F33E4" w:rsidRPr="006F33E4" w14:paraId="55DB2545" w14:textId="77777777" w:rsidTr="006F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EDACB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Summer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C7184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$2,250.00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BB1A5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AAE80" w14:textId="77777777" w:rsidR="006F33E4" w:rsidRPr="006F33E4" w:rsidRDefault="006F33E4" w:rsidP="006F33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$250.00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5611A" w14:textId="77777777" w:rsidR="006F33E4" w:rsidRPr="006F33E4" w:rsidRDefault="006F33E4" w:rsidP="006F3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3E4">
              <w:rPr>
                <w:rFonts w:ascii="Arial" w:eastAsia="Times New Roman" w:hAnsi="Arial" w:cs="Arial"/>
                <w:sz w:val="20"/>
                <w:szCs w:val="20"/>
              </w:rPr>
              <w:t>Season 6</w:t>
            </w:r>
          </w:p>
        </w:tc>
      </w:tr>
    </w:tbl>
    <w:p w14:paraId="5331A799" w14:textId="77777777" w:rsidR="006F33E4" w:rsidRDefault="006F33E4" w:rsidP="000579D0">
      <w:pPr>
        <w:rPr>
          <w:b/>
        </w:rPr>
      </w:pPr>
    </w:p>
    <w:p w14:paraId="32F78920" w14:textId="77777777" w:rsidR="009D7BDE" w:rsidRDefault="009D7BDE" w:rsidP="000579D0">
      <w:pPr>
        <w:rPr>
          <w:b/>
        </w:rPr>
      </w:pPr>
      <w:r>
        <w:rPr>
          <w:b/>
        </w:rPr>
        <w:t>Updates regarding recruiting staff of color:</w:t>
      </w:r>
    </w:p>
    <w:p w14:paraId="5D5463B8" w14:textId="77777777" w:rsidR="009D7BDE" w:rsidRDefault="009D7BDE" w:rsidP="000579D0">
      <w:r>
        <w:t>Continued search for staff as we do on going hiring</w:t>
      </w:r>
      <w:proofErr w:type="gramStart"/>
      <w:r>
        <w:t>-  Current</w:t>
      </w:r>
      <w:proofErr w:type="gramEnd"/>
      <w:r>
        <w:t xml:space="preserve"> Staff </w:t>
      </w:r>
      <w:r w:rsidR="00A41BCA">
        <w:t>Demographics</w:t>
      </w:r>
      <w: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567"/>
      </w:tblGrid>
      <w:tr w:rsidR="009D7BDE" w:rsidRPr="009D7BDE" w14:paraId="6CBDC525" w14:textId="77777777" w:rsidTr="009D7BDE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2748C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 Demographics Spring 2024</w:t>
            </w:r>
          </w:p>
        </w:tc>
      </w:tr>
      <w:tr w:rsidR="009D7BDE" w:rsidRPr="009D7BDE" w14:paraId="62A62355" w14:textId="77777777" w:rsidTr="009D7B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115AD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963CB" w14:textId="77777777" w:rsidR="009D7BDE" w:rsidRPr="009D7BDE" w:rsidRDefault="009D7BDE" w:rsidP="009D7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D7BDE" w:rsidRPr="009D7BDE" w14:paraId="42EE0633" w14:textId="77777777" w:rsidTr="009D7B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663C0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AAPI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D777E" w14:textId="77777777" w:rsidR="009D7BDE" w:rsidRPr="009D7BDE" w:rsidRDefault="009D7BDE" w:rsidP="009D7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D7BDE" w:rsidRPr="009D7BDE" w14:paraId="492C48BB" w14:textId="77777777" w:rsidTr="009D7B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09BE2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90046" w14:textId="77777777" w:rsidR="009D7BDE" w:rsidRPr="009D7BDE" w:rsidRDefault="009D7BDE" w:rsidP="009D7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D7BDE" w:rsidRPr="009D7BDE" w14:paraId="1243109D" w14:textId="77777777" w:rsidTr="009D7B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F1CD4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1C442" w14:textId="77777777" w:rsidR="009D7BDE" w:rsidRPr="009D7BDE" w:rsidRDefault="009D7BDE" w:rsidP="009D7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D7BDE" w:rsidRPr="009D7BDE" w14:paraId="652F0004" w14:textId="77777777" w:rsidTr="009D7B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11B72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Mixed Heritage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6B809" w14:textId="77777777" w:rsidR="009D7BDE" w:rsidRPr="009D7BDE" w:rsidRDefault="009D7BDE" w:rsidP="009D7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D7BDE" w:rsidRPr="009D7BDE" w14:paraId="20BBF524" w14:textId="77777777" w:rsidTr="009D7B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095FC" w14:textId="77777777" w:rsidR="009D7BDE" w:rsidRPr="009D7BDE" w:rsidRDefault="009D7BDE" w:rsidP="009D7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Not Reported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6BA0B" w14:textId="77777777" w:rsidR="009D7BDE" w:rsidRPr="009D7BDE" w:rsidRDefault="009D7BDE" w:rsidP="009D7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D7B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14:paraId="65B821F2" w14:textId="77777777" w:rsidR="009D7BDE" w:rsidRDefault="009D7BDE" w:rsidP="000579D0"/>
    <w:p w14:paraId="63FB1FC5" w14:textId="77777777" w:rsidR="009D7BDE" w:rsidRDefault="009D7BDE" w:rsidP="000579D0">
      <w:pPr>
        <w:rPr>
          <w:b/>
        </w:rPr>
      </w:pPr>
      <w:r>
        <w:rPr>
          <w:b/>
        </w:rPr>
        <w:t>PPC-Matilda Jr Success-</w:t>
      </w:r>
    </w:p>
    <w:p w14:paraId="33FEC71F" w14:textId="77777777" w:rsidR="009D7BDE" w:rsidRDefault="009D7BDE" w:rsidP="000579D0">
      <w:r>
        <w:t>We net $17,000 in revenue from our first annual PPC- Matilda Jr</w:t>
      </w:r>
    </w:p>
    <w:p w14:paraId="5029C215" w14:textId="77777777" w:rsidR="009D7BDE" w:rsidRDefault="009D7BDE" w:rsidP="000579D0">
      <w:r>
        <w:lastRenderedPageBreak/>
        <w:t xml:space="preserve">This year we are presenting Mean Girls Jr- and have only </w:t>
      </w:r>
      <w:r w:rsidR="00A41BCA">
        <w:t xml:space="preserve">3 </w:t>
      </w:r>
      <w:r>
        <w:t>spots (of the 50</w:t>
      </w:r>
      <w:r w:rsidR="00A41BCA">
        <w:t xml:space="preserve"> available *40 goal with 10 extra spots to 50 max</w:t>
      </w:r>
      <w:r>
        <w:t xml:space="preserve">) left. Summer </w:t>
      </w:r>
      <w:r w:rsidR="00A41BCA">
        <w:t>is not</w:t>
      </w:r>
      <w:r>
        <w:t xml:space="preserve"> on sale yet- We went on sale for PPC early and it had met its minimum enrollment goal in 3 days of on sale. </w:t>
      </w:r>
    </w:p>
    <w:p w14:paraId="6D0786F4" w14:textId="77777777" w:rsidR="009D7BDE" w:rsidRDefault="009D7BDE" w:rsidP="000579D0">
      <w:pPr>
        <w:rPr>
          <w:b/>
        </w:rPr>
      </w:pPr>
      <w:r>
        <w:rPr>
          <w:b/>
        </w:rPr>
        <w:t>TYA- Brighter Futures (Formally “Daskalos”)</w:t>
      </w:r>
    </w:p>
    <w:p w14:paraId="54D12AFC" w14:textId="77777777" w:rsidR="009D7BDE" w:rsidRDefault="00A41BCA" w:rsidP="000579D0">
      <w:r>
        <w:t>Began its tour the week of 2.26.2024</w:t>
      </w:r>
      <w:r w:rsidR="009D7BDE">
        <w:t>- we had two weeks of rehearsals with two previews (one at Copley and one at McKee inside PSA)</w:t>
      </w:r>
    </w:p>
    <w:p w14:paraId="776AF88F" w14:textId="77777777" w:rsidR="009D7BDE" w:rsidRDefault="009D7BDE" w:rsidP="000579D0">
      <w:pPr>
        <w:rPr>
          <w:b/>
        </w:rPr>
      </w:pPr>
      <w:r>
        <w:rPr>
          <w:b/>
        </w:rPr>
        <w:t xml:space="preserve">Things </w:t>
      </w:r>
      <w:r w:rsidR="00D731CC">
        <w:rPr>
          <w:b/>
        </w:rPr>
        <w:t>to</w:t>
      </w:r>
      <w:r>
        <w:rPr>
          <w:b/>
        </w:rPr>
        <w:t xml:space="preserve"> Celebrate:</w:t>
      </w:r>
    </w:p>
    <w:p w14:paraId="5DCE7F2F" w14:textId="77777777" w:rsidR="009D7BDE" w:rsidRDefault="009D7BDE" w:rsidP="009D7BDE">
      <w:pPr>
        <w:pStyle w:val="ListParagraph"/>
        <w:numPr>
          <w:ilvl w:val="0"/>
          <w:numId w:val="2"/>
        </w:numPr>
      </w:pPr>
      <w:r>
        <w:t>Welcoming Jenna Gagliano to our team as our Education and Engagement Manager this summer-</w:t>
      </w:r>
    </w:p>
    <w:p w14:paraId="55F20404" w14:textId="77777777" w:rsidR="009D7BDE" w:rsidRDefault="009D7BDE" w:rsidP="009D7BDE">
      <w:pPr>
        <w:pStyle w:val="ListParagraph"/>
        <w:numPr>
          <w:ilvl w:val="1"/>
          <w:numId w:val="2"/>
        </w:numPr>
      </w:pPr>
      <w:r>
        <w:t xml:space="preserve">Jenna continues to work with multiple departments to schedule and host pre show talks, post show talks, and community events to have a strong Paramount presence in the community. </w:t>
      </w:r>
    </w:p>
    <w:p w14:paraId="4090F468" w14:textId="77777777" w:rsidR="009D7BDE" w:rsidRDefault="00D731CC" w:rsidP="009D7BDE">
      <w:pPr>
        <w:pStyle w:val="ListParagraph"/>
        <w:numPr>
          <w:ilvl w:val="0"/>
          <w:numId w:val="2"/>
        </w:numPr>
      </w:pPr>
      <w:r>
        <w:t xml:space="preserve">Our marketing materials continue to be elevated and admired. Bridgette continues to be an incredible asset to our team! </w:t>
      </w:r>
    </w:p>
    <w:p w14:paraId="13FD034A" w14:textId="77777777" w:rsidR="00D731CC" w:rsidRDefault="00D731CC" w:rsidP="009D7BDE">
      <w:pPr>
        <w:pStyle w:val="ListParagraph"/>
        <w:numPr>
          <w:ilvl w:val="0"/>
          <w:numId w:val="2"/>
        </w:numPr>
      </w:pPr>
      <w:r>
        <w:t xml:space="preserve">Triple enrollment </w:t>
      </w:r>
      <w:r w:rsidR="00A41BCA">
        <w:t xml:space="preserve">numbers </w:t>
      </w:r>
      <w:r>
        <w:t xml:space="preserve">and participation in our Audition Based Programs from last year. </w:t>
      </w:r>
    </w:p>
    <w:p w14:paraId="6C73E8A0" w14:textId="77777777" w:rsidR="006F33E4" w:rsidRDefault="00D731CC" w:rsidP="000579D0">
      <w:pPr>
        <w:pStyle w:val="ListParagraph"/>
        <w:numPr>
          <w:ilvl w:val="0"/>
          <w:numId w:val="2"/>
        </w:numPr>
      </w:pPr>
      <w:r>
        <w:t xml:space="preserve">Doubled enrollment from fall 2022 to fall 2023. </w:t>
      </w:r>
    </w:p>
    <w:p w14:paraId="35B02B8D" w14:textId="77777777" w:rsidR="00D731CC" w:rsidRDefault="00D731CC" w:rsidP="00D731CC">
      <w:pPr>
        <w:pStyle w:val="ListParagraph"/>
        <w:numPr>
          <w:ilvl w:val="0"/>
          <w:numId w:val="2"/>
        </w:numPr>
      </w:pPr>
      <w:r>
        <w:t xml:space="preserve">McKee continues to get upgrades- Phil and Kelly working on lighting and sound install with the funds from the grant development secured for us. </w:t>
      </w:r>
    </w:p>
    <w:p w14:paraId="42838994" w14:textId="77777777" w:rsidR="00D731CC" w:rsidRDefault="00D731CC" w:rsidP="00D731CC">
      <w:pPr>
        <w:pStyle w:val="ListParagraph"/>
        <w:numPr>
          <w:ilvl w:val="0"/>
          <w:numId w:val="2"/>
        </w:numPr>
      </w:pPr>
      <w:r>
        <w:t xml:space="preserve">Sold out showcase classes (all but minis, teens, and adults) had to add larger group for juniors- putting us over 80 performers for this </w:t>
      </w:r>
      <w:proofErr w:type="spellStart"/>
      <w:r>
        <w:t>years</w:t>
      </w:r>
      <w:proofErr w:type="spellEnd"/>
      <w:r>
        <w:t xml:space="preserve"> showcase titled “Just Dance” </w:t>
      </w:r>
      <w:r w:rsidR="00A41BCA">
        <w:t>– Monday May 6 7:30</w:t>
      </w:r>
    </w:p>
    <w:p w14:paraId="4B41C5F0" w14:textId="77777777" w:rsidR="00D731CC" w:rsidRDefault="00D731CC" w:rsidP="00D731CC">
      <w:pPr>
        <w:pStyle w:val="ListParagraph"/>
        <w:numPr>
          <w:ilvl w:val="0"/>
          <w:numId w:val="2"/>
        </w:numPr>
      </w:pPr>
      <w:r>
        <w:t>Moved around our teachers’ lounge and some admin offices to gain an extra group classroom space downstairs-</w:t>
      </w:r>
    </w:p>
    <w:p w14:paraId="3553537E" w14:textId="77777777" w:rsidR="00D731CC" w:rsidRDefault="00D731CC" w:rsidP="00D731CC">
      <w:pPr>
        <w:pStyle w:val="ListParagraph"/>
        <w:numPr>
          <w:ilvl w:val="1"/>
          <w:numId w:val="2"/>
        </w:numPr>
      </w:pPr>
      <w:r>
        <w:t xml:space="preserve">Former teachers’ lounge is now the “Voris Acting on Camera Studio” </w:t>
      </w:r>
    </w:p>
    <w:p w14:paraId="58B6D14E" w14:textId="77777777" w:rsidR="00D731CC" w:rsidRDefault="00D731CC" w:rsidP="00D731CC">
      <w:pPr>
        <w:pStyle w:val="ListParagraph"/>
        <w:numPr>
          <w:ilvl w:val="0"/>
          <w:numId w:val="2"/>
        </w:numPr>
      </w:pPr>
      <w:r>
        <w:t xml:space="preserve">Bringing JZ on as a paid social media consultant to monitor and optimize our digital ad spend </w:t>
      </w:r>
    </w:p>
    <w:p w14:paraId="78887094" w14:textId="77777777" w:rsidR="00D731CC" w:rsidRDefault="00D731CC" w:rsidP="00D731CC">
      <w:pPr>
        <w:pStyle w:val="ListParagraph"/>
        <w:numPr>
          <w:ilvl w:val="1"/>
          <w:numId w:val="2"/>
        </w:numPr>
      </w:pPr>
      <w:r>
        <w:t xml:space="preserve">Provides great suggestions as well as constant monitoring and reflection to ensure our ad dollars are being allocated and used effectively and efficiently </w:t>
      </w:r>
    </w:p>
    <w:p w14:paraId="2553D667" w14:textId="77777777" w:rsidR="00D731CC" w:rsidRDefault="00D731CC" w:rsidP="00D731CC">
      <w:pPr>
        <w:pStyle w:val="ListParagraph"/>
        <w:numPr>
          <w:ilvl w:val="0"/>
          <w:numId w:val="2"/>
        </w:numPr>
      </w:pPr>
      <w:r>
        <w:t xml:space="preserve">Adding and staffing Summer weekly ADULT classes this summer! </w:t>
      </w:r>
    </w:p>
    <w:p w14:paraId="1C54F1FB" w14:textId="77777777" w:rsidR="00A41BCA" w:rsidRDefault="00A41BCA" w:rsidP="00D731CC">
      <w:pPr>
        <w:pStyle w:val="ListParagraph"/>
        <w:numPr>
          <w:ilvl w:val="0"/>
          <w:numId w:val="2"/>
        </w:numPr>
      </w:pPr>
      <w:r>
        <w:t xml:space="preserve">Adding Bailey O’Neil on as the audition based program coordinator- </w:t>
      </w:r>
    </w:p>
    <w:p w14:paraId="01D3E562" w14:textId="77777777" w:rsidR="00A41BCA" w:rsidRDefault="00A41BCA" w:rsidP="00A41BCA">
      <w:pPr>
        <w:pStyle w:val="ListParagraph"/>
        <w:numPr>
          <w:ilvl w:val="1"/>
          <w:numId w:val="2"/>
        </w:numPr>
      </w:pPr>
      <w:r>
        <w:t>Assisting Jess with curriculum and resource development to ensure that our programming is staying current and meeting the needs of our students in our audition programs</w:t>
      </w:r>
    </w:p>
    <w:p w14:paraId="391380BF" w14:textId="77777777" w:rsidR="00D731CC" w:rsidRDefault="00D731CC" w:rsidP="00D731CC"/>
    <w:p w14:paraId="3C3EF64E" w14:textId="77777777" w:rsidR="00A41BCA" w:rsidRDefault="00A41BCA" w:rsidP="00D731CC"/>
    <w:p w14:paraId="567BF3CA" w14:textId="77777777" w:rsidR="00D731CC" w:rsidRDefault="00D731CC" w:rsidP="00D731CC">
      <w:pPr>
        <w:rPr>
          <w:b/>
        </w:rPr>
      </w:pPr>
      <w:r>
        <w:rPr>
          <w:b/>
        </w:rPr>
        <w:t>Needs:</w:t>
      </w:r>
    </w:p>
    <w:p w14:paraId="6C4463F9" w14:textId="77777777" w:rsidR="00D731CC" w:rsidRDefault="00D731CC" w:rsidP="00D731CC">
      <w:pPr>
        <w:pStyle w:val="ListParagraph"/>
        <w:numPr>
          <w:ilvl w:val="0"/>
          <w:numId w:val="3"/>
        </w:numPr>
      </w:pPr>
      <w:r>
        <w:t>Future renovation of 6 private classrooms into two additional group classroom spaces</w:t>
      </w:r>
    </w:p>
    <w:p w14:paraId="16BC2E43" w14:textId="77777777" w:rsidR="00D731CC" w:rsidRDefault="00D731CC" w:rsidP="00D731CC">
      <w:pPr>
        <w:pStyle w:val="ListParagraph"/>
        <w:numPr>
          <w:ilvl w:val="1"/>
          <w:numId w:val="3"/>
        </w:numPr>
      </w:pPr>
      <w:r>
        <w:t>Small child dance studio space</w:t>
      </w:r>
    </w:p>
    <w:p w14:paraId="4C477BE8" w14:textId="77777777" w:rsidR="00D731CC" w:rsidRDefault="00D731CC" w:rsidP="00D731CC">
      <w:pPr>
        <w:pStyle w:val="ListParagraph"/>
        <w:numPr>
          <w:ilvl w:val="1"/>
          <w:numId w:val="3"/>
        </w:numPr>
      </w:pPr>
      <w:r>
        <w:t>Computer lab for digital content creation and editing courses with students</w:t>
      </w:r>
    </w:p>
    <w:p w14:paraId="6D695CA1" w14:textId="77777777" w:rsidR="00D731CC" w:rsidRDefault="00D731CC" w:rsidP="00D731CC">
      <w:pPr>
        <w:pStyle w:val="ListParagraph"/>
        <w:numPr>
          <w:ilvl w:val="0"/>
          <w:numId w:val="3"/>
        </w:numPr>
      </w:pPr>
      <w:r>
        <w:t>Need improved internet both WIFI and LAN connections continue to be an issue</w:t>
      </w:r>
    </w:p>
    <w:p w14:paraId="7E137529" w14:textId="77777777" w:rsidR="00D731CC" w:rsidRDefault="00D731CC" w:rsidP="00D731CC">
      <w:pPr>
        <w:pStyle w:val="ListParagraph"/>
        <w:numPr>
          <w:ilvl w:val="1"/>
          <w:numId w:val="3"/>
        </w:numPr>
      </w:pPr>
      <w:r>
        <w:lastRenderedPageBreak/>
        <w:t xml:space="preserve">When internet went down there was no phone or camera access for our staff when internet went down and we had students in the building- need back up plan so that we have those necessary safety measures backed up. </w:t>
      </w:r>
    </w:p>
    <w:p w14:paraId="4B829CA8" w14:textId="77777777" w:rsidR="00D731CC" w:rsidRDefault="00D731CC" w:rsidP="00D731CC">
      <w:pPr>
        <w:pStyle w:val="ListParagraph"/>
        <w:numPr>
          <w:ilvl w:val="0"/>
          <w:numId w:val="3"/>
        </w:numPr>
      </w:pPr>
      <w:r>
        <w:t xml:space="preserve">Wage increase for teaching artists as we haven’t increased their wage amount since we opened (that will be 5 years this </w:t>
      </w:r>
      <w:r w:rsidR="008B5DFA">
        <w:t>June</w:t>
      </w:r>
      <w:r>
        <w:t xml:space="preserve">) we need to review and implement an increase to stay current with competitors </w:t>
      </w:r>
      <w:r w:rsidR="00A41BCA">
        <w:t xml:space="preserve">and inflation </w:t>
      </w:r>
    </w:p>
    <w:p w14:paraId="6CC0AF1F" w14:textId="77777777" w:rsidR="008B5DFA" w:rsidRPr="00D731CC" w:rsidRDefault="00A41BCA" w:rsidP="00D731CC">
      <w:pPr>
        <w:pStyle w:val="ListParagraph"/>
        <w:numPr>
          <w:ilvl w:val="0"/>
          <w:numId w:val="3"/>
        </w:numPr>
      </w:pPr>
      <w:r>
        <w:t xml:space="preserve">Will be considering increasing the cost of classes and camps as we look at FY25 as we have not increased any of our classes or camps since our opening. </w:t>
      </w:r>
    </w:p>
    <w:p w14:paraId="370B2D27" w14:textId="77777777" w:rsidR="006F33E4" w:rsidRPr="000579D0" w:rsidRDefault="006F33E4" w:rsidP="000579D0">
      <w:pPr>
        <w:rPr>
          <w:b/>
        </w:rPr>
      </w:pPr>
    </w:p>
    <w:sectPr w:rsidR="006F33E4" w:rsidRPr="000579D0" w:rsidSect="00A41BCA">
      <w:type w:val="continuous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4A7"/>
    <w:multiLevelType w:val="hybridMultilevel"/>
    <w:tmpl w:val="FE1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9056A"/>
    <w:multiLevelType w:val="hybridMultilevel"/>
    <w:tmpl w:val="A3D2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3F86"/>
    <w:multiLevelType w:val="hybridMultilevel"/>
    <w:tmpl w:val="87A4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78646">
    <w:abstractNumId w:val="2"/>
  </w:num>
  <w:num w:numId="2" w16cid:durableId="1558785492">
    <w:abstractNumId w:val="1"/>
  </w:num>
  <w:num w:numId="3" w16cid:durableId="11636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D0"/>
    <w:rsid w:val="00027ECA"/>
    <w:rsid w:val="000579D0"/>
    <w:rsid w:val="006469C4"/>
    <w:rsid w:val="006F33E4"/>
    <w:rsid w:val="008B5DFA"/>
    <w:rsid w:val="009D7BDE"/>
    <w:rsid w:val="00A341F5"/>
    <w:rsid w:val="00A41BCA"/>
    <w:rsid w:val="00D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F4E"/>
  <w15:chartTrackingRefBased/>
  <w15:docId w15:val="{E624766F-DF90-4EE7-824A-412E7007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1437</Words>
  <Characters>8197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Duplessis</dc:creator>
  <cp:keywords/>
  <dc:description/>
  <cp:lastModifiedBy>Patty Stefanski</cp:lastModifiedBy>
  <cp:revision>2</cp:revision>
  <dcterms:created xsi:type="dcterms:W3CDTF">2024-03-06T16:36:00Z</dcterms:created>
  <dcterms:modified xsi:type="dcterms:W3CDTF">2024-03-06T16:36:00Z</dcterms:modified>
</cp:coreProperties>
</file>