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71CAE1" w14:textId="56A87895" w:rsidR="00520D6F" w:rsidRDefault="00520D6F" w:rsidP="00520D6F">
      <w:pPr>
        <w:jc w:val="center"/>
      </w:pPr>
      <w:r>
        <w:t>ACCA PARAMOUNT SCHOOL OF THE ARTS MINUTES</w:t>
      </w:r>
      <w:r>
        <w:br/>
        <w:t>March 6</w:t>
      </w:r>
      <w:r>
        <w:t>, 2024, 3</w:t>
      </w:r>
      <w:r>
        <w:t xml:space="preserve">:30 </w:t>
      </w:r>
      <w:r>
        <w:t>pm</w:t>
      </w:r>
      <w:r>
        <w:br/>
        <w:t>Paramount Theatre Administrative Offices</w:t>
      </w:r>
      <w:r>
        <w:br/>
        <w:t>8 E. Galena Blvd, Suite 202</w:t>
      </w:r>
      <w:r>
        <w:br/>
        <w:t>Aurora, IL</w:t>
      </w:r>
    </w:p>
    <w:p w14:paraId="2268CE10" w14:textId="3CF803DC" w:rsidR="00520D6F" w:rsidRDefault="00520D6F" w:rsidP="00520D6F">
      <w:r>
        <w:t xml:space="preserve">PRESENT: Cynthia Latimer (CL), Gina </w:t>
      </w:r>
      <w:proofErr w:type="spellStart"/>
      <w:r>
        <w:t>Moga</w:t>
      </w:r>
      <w:proofErr w:type="spellEnd"/>
      <w:r>
        <w:t xml:space="preserve"> (GM), Chris Goerlich Weber (CGW), Tim Rater (TR). </w:t>
      </w:r>
      <w:r>
        <w:br/>
        <w:t xml:space="preserve"> Staff: Jessica Duplessis (JD), Patty Stefanski</w:t>
      </w:r>
    </w:p>
    <w:p w14:paraId="20AF2FCD" w14:textId="619960EE" w:rsidR="00520D6F" w:rsidRDefault="00520D6F" w:rsidP="00520D6F">
      <w:r>
        <w:t>Called to order at 3:30pm</w:t>
      </w:r>
    </w:p>
    <w:p w14:paraId="2BE04800" w14:textId="77777777" w:rsidR="00520D6F" w:rsidRDefault="00520D6F" w:rsidP="00520D6F"/>
    <w:p w14:paraId="7A611002" w14:textId="4073C3C3" w:rsidR="00520D6F" w:rsidRDefault="00520D6F" w:rsidP="00520D6F">
      <w:r>
        <w:t>Paramount School of the Arts Update-JD</w:t>
      </w:r>
    </w:p>
    <w:p w14:paraId="43334704" w14:textId="4074F9A3" w:rsidR="00520D6F" w:rsidRDefault="00520D6F" w:rsidP="00520D6F">
      <w:pPr>
        <w:pStyle w:val="ListParagraph"/>
        <w:numPr>
          <w:ilvl w:val="0"/>
          <w:numId w:val="1"/>
        </w:numPr>
      </w:pPr>
      <w:r>
        <w:t>Enrollments by Trimester Season 5 discussed</w:t>
      </w:r>
    </w:p>
    <w:p w14:paraId="3C9EF42B" w14:textId="75FFBC10" w:rsidR="00520D6F" w:rsidRDefault="00520D6F" w:rsidP="00520D6F">
      <w:pPr>
        <w:pStyle w:val="ListParagraph"/>
        <w:numPr>
          <w:ilvl w:val="1"/>
          <w:numId w:val="1"/>
        </w:numPr>
      </w:pPr>
      <w:r>
        <w:t>Spring 2024 largest number of enrolled students and percentage of classes enrolled.</w:t>
      </w:r>
    </w:p>
    <w:p w14:paraId="3BF337BD" w14:textId="23132BE2" w:rsidR="00520D6F" w:rsidRDefault="00520D6F" w:rsidP="00520D6F">
      <w:pPr>
        <w:pStyle w:val="ListParagraph"/>
        <w:numPr>
          <w:ilvl w:val="0"/>
          <w:numId w:val="1"/>
        </w:numPr>
      </w:pPr>
      <w:r>
        <w:t>Scholarships awarded to date discussed</w:t>
      </w:r>
    </w:p>
    <w:p w14:paraId="2BD51EA0" w14:textId="5B0727DE" w:rsidR="00520D6F" w:rsidRDefault="00520D6F" w:rsidP="00520D6F">
      <w:pPr>
        <w:pStyle w:val="ListParagraph"/>
        <w:numPr>
          <w:ilvl w:val="0"/>
          <w:numId w:val="1"/>
        </w:numPr>
      </w:pPr>
      <w:r>
        <w:t>Staffing recruitment discussed</w:t>
      </w:r>
    </w:p>
    <w:p w14:paraId="2D2A4D2B" w14:textId="155FBC1C" w:rsidR="00520D6F" w:rsidRDefault="00520D6F" w:rsidP="00520D6F">
      <w:pPr>
        <w:pStyle w:val="ListParagraph"/>
        <w:numPr>
          <w:ilvl w:val="0"/>
          <w:numId w:val="1"/>
        </w:numPr>
      </w:pPr>
      <w:r>
        <w:t>Mean Girls, Jr. Summer 2024 Production</w:t>
      </w:r>
    </w:p>
    <w:p w14:paraId="2DC46D64" w14:textId="21DAC39C" w:rsidR="00520D6F" w:rsidRDefault="00520D6F" w:rsidP="00520D6F"/>
    <w:p w14:paraId="6904BE43" w14:textId="2456BCC8" w:rsidR="00520D6F" w:rsidRDefault="00520D6F" w:rsidP="00520D6F">
      <w:r>
        <w:t>Motion to adjourn at 4:30pm made by GM, 2</w:t>
      </w:r>
      <w:r w:rsidRPr="00520D6F">
        <w:rPr>
          <w:vertAlign w:val="superscript"/>
        </w:rPr>
        <w:t>nd</w:t>
      </w:r>
      <w:r>
        <w:t xml:space="preserve"> by CGW. All in favor</w:t>
      </w:r>
    </w:p>
    <w:p w14:paraId="25FCCB22" w14:textId="77777777" w:rsidR="00520D6F" w:rsidRDefault="00520D6F" w:rsidP="00520D6F"/>
    <w:p w14:paraId="04BA1828" w14:textId="77777777" w:rsidR="00520D6F" w:rsidRDefault="00520D6F" w:rsidP="00520D6F"/>
    <w:p w14:paraId="0FE88CB5" w14:textId="7380EDE1" w:rsidR="00C60CA5" w:rsidRDefault="00C60CA5" w:rsidP="00520D6F">
      <w:pPr>
        <w:jc w:val="center"/>
      </w:pPr>
    </w:p>
    <w:sectPr w:rsidR="00C60C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5D25BA"/>
    <w:multiLevelType w:val="hybridMultilevel"/>
    <w:tmpl w:val="268E8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319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D6F"/>
    <w:rsid w:val="00520D6F"/>
    <w:rsid w:val="00831D65"/>
    <w:rsid w:val="00C60CA5"/>
    <w:rsid w:val="00CD2684"/>
    <w:rsid w:val="00DF3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6EDD6A"/>
  <w15:chartTrackingRefBased/>
  <w15:docId w15:val="{D2DC3510-EA86-4763-AC51-D310F56A7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0D6F"/>
  </w:style>
  <w:style w:type="paragraph" w:styleId="Heading1">
    <w:name w:val="heading 1"/>
    <w:basedOn w:val="Normal"/>
    <w:next w:val="Normal"/>
    <w:link w:val="Heading1Char"/>
    <w:uiPriority w:val="9"/>
    <w:qFormat/>
    <w:rsid w:val="00520D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0D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0D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0D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0D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0D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0D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0D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0D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0D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0D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0D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0D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0D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0D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0D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0D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0D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0D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0D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0D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0D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0D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0D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0D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0D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0D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0D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0D6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102</Words>
  <Characters>555</Characters>
  <Application>Microsoft Office Word</Application>
  <DocSecurity>0</DocSecurity>
  <Lines>21</Lines>
  <Paragraphs>7</Paragraphs>
  <ScaleCrop>false</ScaleCrop>
  <Company>Aurora Civic Center Authority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Stefanski</dc:creator>
  <cp:keywords/>
  <dc:description/>
  <cp:lastModifiedBy>Patty Stefanski</cp:lastModifiedBy>
  <cp:revision>1</cp:revision>
  <dcterms:created xsi:type="dcterms:W3CDTF">2025-02-24T18:22:00Z</dcterms:created>
  <dcterms:modified xsi:type="dcterms:W3CDTF">2025-02-24T18:39:00Z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e9b25a0f-7040-498a-892b-5b12ea8c8d1c</vt:lpwstr>
  </property>
</Properties>
</file>