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C073" w14:textId="6B69C848" w:rsidR="009568D3" w:rsidRDefault="0066488F" w:rsidP="0066488F">
      <w:pPr>
        <w:jc w:val="center"/>
      </w:pPr>
      <w:r>
        <w:t>SPECIAL MEETING OF THE ACCA BOARD</w:t>
      </w:r>
      <w:r w:rsidR="002F0567">
        <w:t xml:space="preserve"> December 18, 2024 at 4pm</w:t>
      </w:r>
    </w:p>
    <w:p w14:paraId="52C70F63" w14:textId="0347FFB6" w:rsidR="0066488F" w:rsidRDefault="0066488F" w:rsidP="0066488F">
      <w:pPr>
        <w:jc w:val="center"/>
      </w:pPr>
      <w:r>
        <w:t>8 E. Galena Blvd, Suite 2</w:t>
      </w:r>
      <w:r w:rsidR="002F0567">
        <w:t>02</w:t>
      </w:r>
      <w:r w:rsidR="002F0567">
        <w:br/>
        <w:t>Aurora IL 60506</w:t>
      </w:r>
      <w:r>
        <w:br/>
      </w:r>
    </w:p>
    <w:p w14:paraId="5EFF9711" w14:textId="1C3861C5" w:rsidR="0066488F" w:rsidRDefault="0066488F" w:rsidP="0066488F">
      <w:r>
        <w:t>Present: Gina Moga</w:t>
      </w:r>
      <w:r w:rsidR="002F0567">
        <w:t xml:space="preserve"> (GM)</w:t>
      </w:r>
      <w:r>
        <w:t xml:space="preserve">, </w:t>
      </w:r>
      <w:r w:rsidR="002F0567">
        <w:t xml:space="preserve">John Savage (JS), Peter Grometer (RPG), </w:t>
      </w:r>
      <w:r>
        <w:t>Cynthia Latimer</w:t>
      </w:r>
      <w:r w:rsidR="002F0567">
        <w:t xml:space="preserve"> (CL)</w:t>
      </w:r>
      <w:r>
        <w:t>, Chris Goerlich Weber</w:t>
      </w:r>
      <w:r w:rsidR="002F0567">
        <w:t xml:space="preserve"> (CGW).</w:t>
      </w:r>
    </w:p>
    <w:p w14:paraId="5E5EEF32" w14:textId="3E5DF10E" w:rsidR="002F0567" w:rsidRDefault="0066488F" w:rsidP="0066488F">
      <w:r>
        <w:t>Phone:  Kevin Fitzpatrick</w:t>
      </w:r>
      <w:r w:rsidR="002F0567">
        <w:t xml:space="preserve"> (Illness), Tim Hoppa (Illness). Jonathan Hylton absent due to death in family. </w:t>
      </w:r>
    </w:p>
    <w:p w14:paraId="36DB0654" w14:textId="4ECEDA9C" w:rsidR="0066488F" w:rsidRDefault="0066488F" w:rsidP="0066488F">
      <w:r>
        <w:t>Staff: Tim Rater, Erika Miller</w:t>
      </w:r>
    </w:p>
    <w:p w14:paraId="3E4AAFFB" w14:textId="34F587A5" w:rsidR="0066488F" w:rsidRDefault="0066488F" w:rsidP="0066488F">
      <w:r>
        <w:t>Patty Stefanski recording minutes</w:t>
      </w:r>
      <w:r w:rsidR="002F0567">
        <w:t>.</w:t>
      </w:r>
    </w:p>
    <w:p w14:paraId="2F27B524" w14:textId="5E42797D" w:rsidR="0066488F" w:rsidRDefault="002F0567">
      <w:r>
        <w:t>Called to order at 4:04pm</w:t>
      </w:r>
    </w:p>
    <w:p w14:paraId="0272C815" w14:textId="77777777" w:rsidR="002F0567" w:rsidRDefault="002F0567"/>
    <w:p w14:paraId="29A7D351" w14:textId="66FD6A22" w:rsidR="002F0567" w:rsidRDefault="002F0567">
      <w:r>
        <w:t>FY2025 BUDGET PRESENTED AND DISCUSSED</w:t>
      </w:r>
    </w:p>
    <w:p w14:paraId="39B4CD66" w14:textId="238D45F7" w:rsidR="002F0567" w:rsidRDefault="00E6008D" w:rsidP="002F0567">
      <w:pPr>
        <w:pStyle w:val="ListParagraph"/>
        <w:numPr>
          <w:ilvl w:val="0"/>
          <w:numId w:val="1"/>
        </w:numPr>
      </w:pPr>
      <w:r>
        <w:t xml:space="preserve">Motion made by </w:t>
      </w:r>
      <w:r w:rsidR="002F0567">
        <w:t>JS</w:t>
      </w:r>
      <w:r>
        <w:t>, 2</w:t>
      </w:r>
      <w:r w:rsidRPr="00E6008D">
        <w:rPr>
          <w:vertAlign w:val="superscript"/>
        </w:rPr>
        <w:t>nd</w:t>
      </w:r>
      <w:r>
        <w:t xml:space="preserve"> by RPG to approve the FY25 budget. Rollcall taken and unanimously approved. </w:t>
      </w:r>
      <w:r w:rsidR="002F0567">
        <w:t xml:space="preserve"> </w:t>
      </w:r>
    </w:p>
    <w:p w14:paraId="7010159D" w14:textId="49BD58DA" w:rsidR="00E6008D" w:rsidRDefault="00E6008D" w:rsidP="00E6008D">
      <w:r>
        <w:t>Motion to adjourn at 4:27pm made by JS, 2</w:t>
      </w:r>
      <w:r w:rsidRPr="00E6008D">
        <w:rPr>
          <w:vertAlign w:val="superscript"/>
        </w:rPr>
        <w:t>nd</w:t>
      </w:r>
      <w:r>
        <w:t xml:space="preserve"> by CGW.</w:t>
      </w:r>
    </w:p>
    <w:p w14:paraId="1564A385" w14:textId="77777777" w:rsidR="00E6008D" w:rsidRDefault="00E6008D" w:rsidP="00E6008D"/>
    <w:p w14:paraId="05438C30" w14:textId="77777777" w:rsidR="00E6008D" w:rsidRDefault="00E6008D" w:rsidP="00E6008D"/>
    <w:sectPr w:rsidR="00E60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376C"/>
    <w:multiLevelType w:val="hybridMultilevel"/>
    <w:tmpl w:val="E75E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1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D3"/>
    <w:rsid w:val="00062B1D"/>
    <w:rsid w:val="000A237D"/>
    <w:rsid w:val="002F0567"/>
    <w:rsid w:val="003D00DA"/>
    <w:rsid w:val="003D6B4F"/>
    <w:rsid w:val="003E19DB"/>
    <w:rsid w:val="003E71EC"/>
    <w:rsid w:val="0066488F"/>
    <w:rsid w:val="007F0F52"/>
    <w:rsid w:val="00876482"/>
    <w:rsid w:val="009568D3"/>
    <w:rsid w:val="00C60CA5"/>
    <w:rsid w:val="00CB66DB"/>
    <w:rsid w:val="00D92AB9"/>
    <w:rsid w:val="00E6008D"/>
    <w:rsid w:val="00EE199E"/>
    <w:rsid w:val="00F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660C7"/>
  <w15:chartTrackingRefBased/>
  <w15:docId w15:val="{A9910675-3842-4282-857A-A52D0687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512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Civic Center Authority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Stefanski</dc:creator>
  <cp:keywords/>
  <dc:description/>
  <cp:lastModifiedBy>Patty Stefanski</cp:lastModifiedBy>
  <cp:revision>5</cp:revision>
  <dcterms:created xsi:type="dcterms:W3CDTF">2025-01-09T18:50:00Z</dcterms:created>
  <dcterms:modified xsi:type="dcterms:W3CDTF">2025-01-14T19:32:00Z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406bccd5-683c-4e08-ba04-64ca773b356e</vt:lpwstr>
  </property>
</Properties>
</file>