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C073" w14:textId="3AC59E84" w:rsidR="009568D3" w:rsidRDefault="0066488F" w:rsidP="0066488F">
      <w:pPr>
        <w:jc w:val="center"/>
      </w:pPr>
      <w:r>
        <w:t>SPECIAL MEETING OF THE ACCA BOARD</w:t>
      </w:r>
    </w:p>
    <w:p w14:paraId="52C70F63" w14:textId="57139934" w:rsidR="0066488F" w:rsidRDefault="0066488F" w:rsidP="0066488F">
      <w:pPr>
        <w:jc w:val="center"/>
      </w:pPr>
      <w:r>
        <w:t>8 E. Galena Blvd, Suite 239</w:t>
      </w:r>
      <w:r>
        <w:br/>
        <w:t>SEPT 5, 2024, 3:30PM</w:t>
      </w:r>
    </w:p>
    <w:p w14:paraId="04A530A5" w14:textId="77777777" w:rsidR="0066488F" w:rsidRDefault="0066488F" w:rsidP="0066488F">
      <w:pPr>
        <w:jc w:val="center"/>
      </w:pPr>
    </w:p>
    <w:p w14:paraId="724229CE" w14:textId="77777777" w:rsidR="0066488F" w:rsidRDefault="0066488F" w:rsidP="0066488F">
      <w:pPr>
        <w:jc w:val="center"/>
      </w:pPr>
    </w:p>
    <w:p w14:paraId="20137F0B" w14:textId="19442EF7" w:rsidR="0066488F" w:rsidRDefault="0066488F" w:rsidP="0066488F">
      <w:r>
        <w:t>Called to order at 3:38pm</w:t>
      </w:r>
    </w:p>
    <w:p w14:paraId="5EFF9711" w14:textId="30A5E8EA" w:rsidR="0066488F" w:rsidRDefault="0066488F" w:rsidP="0066488F">
      <w:r>
        <w:t xml:space="preserve">Present: Gina </w:t>
      </w:r>
      <w:proofErr w:type="spellStart"/>
      <w:r>
        <w:t>Moga</w:t>
      </w:r>
      <w:proofErr w:type="spellEnd"/>
      <w:r>
        <w:t xml:space="preserve">, Tim </w:t>
      </w:r>
      <w:proofErr w:type="spellStart"/>
      <w:r>
        <w:t>Hoppa</w:t>
      </w:r>
      <w:proofErr w:type="spellEnd"/>
      <w:r>
        <w:t>, Cynthia Latimer, Chris Goerlich Weber</w:t>
      </w:r>
    </w:p>
    <w:p w14:paraId="5F8BD89D" w14:textId="0C44C2EF" w:rsidR="0066488F" w:rsidRDefault="0066488F" w:rsidP="0066488F">
      <w:r>
        <w:t xml:space="preserve">Phone: R. Peter </w:t>
      </w:r>
      <w:proofErr w:type="spellStart"/>
      <w:r>
        <w:t>Grometer</w:t>
      </w:r>
      <w:proofErr w:type="spellEnd"/>
      <w:r>
        <w:t>, Kevin Fitzpatrick</w:t>
      </w:r>
    </w:p>
    <w:p w14:paraId="51952C82" w14:textId="076A7840" w:rsidR="0066488F" w:rsidRDefault="0066488F" w:rsidP="0066488F">
      <w:r>
        <w:t>Guest: Dan Berendt, RC Wegman</w:t>
      </w:r>
    </w:p>
    <w:p w14:paraId="36DB0654" w14:textId="7AC7F851" w:rsidR="0066488F" w:rsidRDefault="0066488F" w:rsidP="0066488F">
      <w:r>
        <w:t>Staff: Tim Rater, Erika Miller, Zach Hildreth</w:t>
      </w:r>
    </w:p>
    <w:p w14:paraId="3E4AAFFB" w14:textId="1264C9FC" w:rsidR="0066488F" w:rsidRDefault="0066488F" w:rsidP="0066488F">
      <w:r>
        <w:t>Patty Stefanski recording minutes</w:t>
      </w:r>
    </w:p>
    <w:p w14:paraId="4C7F4DBD" w14:textId="77777777" w:rsidR="0066488F" w:rsidRDefault="0066488F" w:rsidP="0066488F"/>
    <w:p w14:paraId="1238EA65" w14:textId="02533272" w:rsidR="0066488F" w:rsidRDefault="003D6B4F" w:rsidP="0066488F">
      <w:r>
        <w:t>A public notice for bids f</w:t>
      </w:r>
      <w:r w:rsidR="0066488F">
        <w:t xml:space="preserve">or Paramount Theatre roof repair </w:t>
      </w:r>
      <w:r w:rsidR="00FC71F8">
        <w:t>w</w:t>
      </w:r>
      <w:r>
        <w:t xml:space="preserve">as posted. Two types of </w:t>
      </w:r>
      <w:proofErr w:type="gramStart"/>
      <w:r>
        <w:t>repair</w:t>
      </w:r>
      <w:proofErr w:type="gramEnd"/>
      <w:r>
        <w:t xml:space="preserve"> were considered: </w:t>
      </w:r>
      <w:r w:rsidR="00CB66DB">
        <w:t>a</w:t>
      </w:r>
      <w:r w:rsidR="0066488F">
        <w:t xml:space="preserve">pplication of </w:t>
      </w:r>
      <w:r w:rsidR="00CB66DB">
        <w:t>f</w:t>
      </w:r>
      <w:r w:rsidR="0066488F">
        <w:t xml:space="preserve">luid </w:t>
      </w:r>
      <w:r w:rsidR="00CB66DB">
        <w:t>b</w:t>
      </w:r>
      <w:r w:rsidR="0066488F">
        <w:t xml:space="preserve">arrier and </w:t>
      </w:r>
      <w:r w:rsidR="00CB66DB">
        <w:t>t</w:t>
      </w:r>
      <w:r w:rsidR="0066488F">
        <w:t xml:space="preserve">otal </w:t>
      </w:r>
      <w:r w:rsidR="00CB66DB">
        <w:t>t</w:t>
      </w:r>
      <w:r w:rsidR="0066488F">
        <w:t>ear-</w:t>
      </w:r>
      <w:r w:rsidR="00CB66DB">
        <w:t>o</w:t>
      </w:r>
      <w:r w:rsidR="0066488F">
        <w:t xml:space="preserve">ff and </w:t>
      </w:r>
      <w:r w:rsidR="00CB66DB">
        <w:t>r</w:t>
      </w:r>
      <w:r w:rsidR="0066488F">
        <w:t>eplacement</w:t>
      </w:r>
      <w:r>
        <w:t xml:space="preserve">. </w:t>
      </w:r>
    </w:p>
    <w:p w14:paraId="3B5C53B4" w14:textId="58D33C26" w:rsidR="0066488F" w:rsidRDefault="0066488F" w:rsidP="0066488F">
      <w:r>
        <w:t xml:space="preserve">Bid from Malcor was previously disqualified. </w:t>
      </w:r>
    </w:p>
    <w:p w14:paraId="257EE1C1" w14:textId="7C7ED5FA" w:rsidR="0066488F" w:rsidRDefault="0066488F" w:rsidP="0066488F">
      <w:r>
        <w:t>Bid from Anthony Roofing was incomplete when submitted at deadline.</w:t>
      </w:r>
      <w:r w:rsidR="00CB66DB">
        <w:t xml:space="preserve"> It failed to include the totality of the roof. </w:t>
      </w:r>
    </w:p>
    <w:p w14:paraId="2D8ECA2D" w14:textId="463BA675" w:rsidR="0066488F" w:rsidRDefault="0066488F" w:rsidP="0066488F">
      <w:r>
        <w:t xml:space="preserve">Motion to award bid for total tear-off of the PAC Roof to the lowest qualified bidder, Olsson Roofing, made by R. Peter </w:t>
      </w:r>
      <w:proofErr w:type="spellStart"/>
      <w:r>
        <w:t>Grometer</w:t>
      </w:r>
      <w:proofErr w:type="spellEnd"/>
      <w:r>
        <w:t>, 2</w:t>
      </w:r>
      <w:r w:rsidRPr="0066488F">
        <w:rPr>
          <w:vertAlign w:val="superscript"/>
        </w:rPr>
        <w:t>nd</w:t>
      </w:r>
      <w:r>
        <w:t xml:space="preserve"> by Tim </w:t>
      </w:r>
      <w:proofErr w:type="spellStart"/>
      <w:r>
        <w:t>Hoppa</w:t>
      </w:r>
      <w:proofErr w:type="spellEnd"/>
      <w:r>
        <w:t>. Roll call taken and unanimously in favor.</w:t>
      </w:r>
    </w:p>
    <w:p w14:paraId="7F640C16" w14:textId="77777777" w:rsidR="0066488F" w:rsidRDefault="0066488F"/>
    <w:p w14:paraId="2F27B524" w14:textId="77777777" w:rsidR="0066488F" w:rsidRDefault="0066488F"/>
    <w:sectPr w:rsidR="00664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D3"/>
    <w:rsid w:val="00062B1D"/>
    <w:rsid w:val="003D00DA"/>
    <w:rsid w:val="003D6B4F"/>
    <w:rsid w:val="003E19DB"/>
    <w:rsid w:val="0066488F"/>
    <w:rsid w:val="007F0F52"/>
    <w:rsid w:val="009568D3"/>
    <w:rsid w:val="00C60CA5"/>
    <w:rsid w:val="00CB66DB"/>
    <w:rsid w:val="00D92AB9"/>
    <w:rsid w:val="00EE199E"/>
    <w:rsid w:val="00F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660C7"/>
  <w15:chartTrackingRefBased/>
  <w15:docId w15:val="{A9910675-3842-4282-857A-A52D0687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8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724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6</cp:revision>
  <dcterms:created xsi:type="dcterms:W3CDTF">2024-09-05T20:59:00Z</dcterms:created>
  <dcterms:modified xsi:type="dcterms:W3CDTF">2024-12-05T16:25:00Z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406bccd5-683c-4e08-ba04-64ca773b356e</vt:lpwstr>
  </property>
</Properties>
</file>