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CE62" w14:textId="7B8ECE52" w:rsidR="004B167F" w:rsidRPr="00A2285F" w:rsidRDefault="00752BE4" w:rsidP="00373689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AURORA CIVIC CENTER AUTHORITY</w:t>
      </w:r>
      <w:r w:rsidR="00373689" w:rsidRPr="00A2285F">
        <w:rPr>
          <w:rFonts w:ascii="Cambria" w:hAnsi="Cambria"/>
          <w:sz w:val="18"/>
          <w:szCs w:val="18"/>
        </w:rPr>
        <w:t xml:space="preserve"> BOARD OF DIRECTORS</w:t>
      </w:r>
      <w:r w:rsidRPr="00A2285F">
        <w:rPr>
          <w:rFonts w:ascii="Cambria" w:hAnsi="Cambria"/>
          <w:sz w:val="18"/>
          <w:szCs w:val="18"/>
        </w:rPr>
        <w:br/>
      </w:r>
      <w:r w:rsidR="00373689" w:rsidRPr="00A2285F">
        <w:rPr>
          <w:rFonts w:ascii="Cambria" w:hAnsi="Cambria"/>
          <w:sz w:val="18"/>
          <w:szCs w:val="18"/>
        </w:rPr>
        <w:t xml:space="preserve">Meeting of the Board </w:t>
      </w:r>
      <w:r w:rsidR="00BC0279">
        <w:rPr>
          <w:rFonts w:ascii="Cambria" w:hAnsi="Cambria"/>
          <w:sz w:val="18"/>
          <w:szCs w:val="18"/>
        </w:rPr>
        <w:t>February</w:t>
      </w:r>
      <w:r w:rsidR="0094369C" w:rsidRPr="00A2285F">
        <w:rPr>
          <w:rFonts w:ascii="Cambria" w:hAnsi="Cambria"/>
          <w:sz w:val="18"/>
          <w:szCs w:val="18"/>
        </w:rPr>
        <w:t xml:space="preserve"> 2</w:t>
      </w:r>
      <w:r w:rsidR="00BC0279">
        <w:rPr>
          <w:rFonts w:ascii="Cambria" w:hAnsi="Cambria"/>
          <w:sz w:val="18"/>
          <w:szCs w:val="18"/>
        </w:rPr>
        <w:t>8</w:t>
      </w:r>
      <w:r w:rsidR="0094369C" w:rsidRPr="00A2285F">
        <w:rPr>
          <w:rFonts w:ascii="Cambria" w:hAnsi="Cambria"/>
          <w:sz w:val="18"/>
          <w:szCs w:val="18"/>
        </w:rPr>
        <w:t>,</w:t>
      </w:r>
      <w:r w:rsidR="00641CF7" w:rsidRPr="00A2285F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>202</w:t>
      </w:r>
      <w:r w:rsidR="0094369C" w:rsidRPr="00A2285F">
        <w:rPr>
          <w:rFonts w:ascii="Cambria" w:hAnsi="Cambria"/>
          <w:sz w:val="18"/>
          <w:szCs w:val="18"/>
        </w:rPr>
        <w:t>4</w:t>
      </w:r>
      <w:r w:rsidR="00445830">
        <w:rPr>
          <w:rFonts w:ascii="Cambria" w:hAnsi="Cambria"/>
          <w:sz w:val="18"/>
          <w:szCs w:val="18"/>
        </w:rPr>
        <w:t>,</w:t>
      </w:r>
      <w:r w:rsidR="003715A3" w:rsidRPr="00A2285F">
        <w:rPr>
          <w:rFonts w:ascii="Cambria" w:hAnsi="Cambria"/>
          <w:sz w:val="18"/>
          <w:szCs w:val="18"/>
        </w:rPr>
        <w:t xml:space="preserve"> </w:t>
      </w:r>
      <w:r w:rsidR="00A55362" w:rsidRPr="00A2285F">
        <w:rPr>
          <w:rFonts w:ascii="Cambria" w:hAnsi="Cambria"/>
          <w:sz w:val="18"/>
          <w:szCs w:val="18"/>
        </w:rPr>
        <w:t>4 pm</w:t>
      </w:r>
      <w:r w:rsidRPr="00A2285F">
        <w:rPr>
          <w:rFonts w:ascii="Cambria" w:hAnsi="Cambria"/>
          <w:sz w:val="18"/>
          <w:szCs w:val="18"/>
        </w:rPr>
        <w:br/>
        <w:t xml:space="preserve">8 E. Galena Blvd, </w:t>
      </w:r>
      <w:r w:rsidR="00BC629E" w:rsidRPr="00A2285F">
        <w:rPr>
          <w:rFonts w:ascii="Cambria" w:hAnsi="Cambria"/>
          <w:sz w:val="18"/>
          <w:szCs w:val="18"/>
        </w:rPr>
        <w:t>Suite 202</w:t>
      </w:r>
      <w:r w:rsidRPr="00A2285F">
        <w:rPr>
          <w:rFonts w:ascii="Cambria" w:hAnsi="Cambria"/>
          <w:sz w:val="18"/>
          <w:szCs w:val="18"/>
        </w:rPr>
        <w:br/>
        <w:t>Aurora, Il 60506</w:t>
      </w:r>
    </w:p>
    <w:p w14:paraId="580E01A8" w14:textId="52B82E1F" w:rsidR="004B167F" w:rsidRPr="00A2285F" w:rsidRDefault="004B167F" w:rsidP="004B167F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  <w:u w:val="single"/>
        </w:rPr>
        <w:t>Present</w:t>
      </w:r>
      <w:r w:rsidRPr="00A2285F">
        <w:rPr>
          <w:rFonts w:ascii="Cambria" w:hAnsi="Cambria"/>
          <w:b/>
          <w:sz w:val="18"/>
          <w:szCs w:val="18"/>
        </w:rPr>
        <w:t>:</w:t>
      </w:r>
      <w:r w:rsidRPr="00A2285F">
        <w:rPr>
          <w:rFonts w:ascii="Cambria" w:hAnsi="Cambria"/>
          <w:sz w:val="18"/>
          <w:szCs w:val="18"/>
        </w:rPr>
        <w:t xml:space="preserve"> </w:t>
      </w:r>
      <w:r w:rsidR="00670D29" w:rsidRPr="00A2285F">
        <w:rPr>
          <w:rFonts w:ascii="Cambria" w:hAnsi="Cambria"/>
          <w:sz w:val="18"/>
          <w:szCs w:val="18"/>
        </w:rPr>
        <w:t xml:space="preserve">: Jonathan Hylton (JH), </w:t>
      </w:r>
      <w:r w:rsidR="002C06E7" w:rsidRPr="00A2285F">
        <w:rPr>
          <w:rFonts w:ascii="Cambria" w:hAnsi="Cambria"/>
          <w:sz w:val="18"/>
          <w:szCs w:val="18"/>
        </w:rPr>
        <w:t xml:space="preserve"> </w:t>
      </w:r>
      <w:r w:rsidR="00641CF7" w:rsidRPr="00A2285F">
        <w:rPr>
          <w:rFonts w:ascii="Cambria" w:hAnsi="Cambria"/>
          <w:sz w:val="18"/>
          <w:szCs w:val="18"/>
        </w:rPr>
        <w:t xml:space="preserve">Gina Moga (GM), </w:t>
      </w:r>
      <w:r w:rsidR="0094369C" w:rsidRPr="00A2285F">
        <w:rPr>
          <w:rFonts w:ascii="Cambria" w:hAnsi="Cambria"/>
          <w:sz w:val="18"/>
          <w:szCs w:val="18"/>
        </w:rPr>
        <w:t xml:space="preserve">Mike Baum (MB), Tim Hoppa (TH), </w:t>
      </w:r>
      <w:r w:rsidR="003715A3" w:rsidRPr="00A2285F">
        <w:rPr>
          <w:rFonts w:ascii="Cambria" w:hAnsi="Cambria"/>
          <w:sz w:val="18"/>
          <w:szCs w:val="18"/>
        </w:rPr>
        <w:t>C</w:t>
      </w:r>
      <w:r w:rsidR="00E05CBF" w:rsidRPr="00A2285F">
        <w:rPr>
          <w:rFonts w:ascii="Cambria" w:hAnsi="Cambria"/>
          <w:sz w:val="18"/>
          <w:szCs w:val="18"/>
        </w:rPr>
        <w:t xml:space="preserve">ynthia Latimer (CL), </w:t>
      </w:r>
      <w:r w:rsidR="00E61052" w:rsidRPr="00A2285F">
        <w:rPr>
          <w:rFonts w:ascii="Cambria" w:hAnsi="Cambria"/>
          <w:sz w:val="18"/>
          <w:szCs w:val="18"/>
        </w:rPr>
        <w:t xml:space="preserve">Chris Goerlich Weber (CGW), </w:t>
      </w:r>
      <w:r w:rsidRPr="00A2285F">
        <w:rPr>
          <w:rFonts w:ascii="Cambria" w:hAnsi="Cambria"/>
          <w:sz w:val="18"/>
          <w:szCs w:val="18"/>
        </w:rPr>
        <w:t>Erika Miller (EM)</w:t>
      </w:r>
      <w:r w:rsidR="00374D1E" w:rsidRPr="00A2285F">
        <w:rPr>
          <w:rFonts w:ascii="Cambria" w:hAnsi="Cambria"/>
          <w:sz w:val="18"/>
          <w:szCs w:val="18"/>
        </w:rPr>
        <w:t>.</w:t>
      </w:r>
      <w:r w:rsidR="0007046E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 xml:space="preserve">Phone: </w:t>
      </w:r>
      <w:r w:rsidR="00D40306" w:rsidRPr="00A2285F">
        <w:rPr>
          <w:rFonts w:ascii="Cambria" w:hAnsi="Cambria"/>
          <w:sz w:val="18"/>
          <w:szCs w:val="18"/>
        </w:rPr>
        <w:t xml:space="preserve"> </w:t>
      </w:r>
      <w:r w:rsidR="00445830">
        <w:rPr>
          <w:rFonts w:ascii="Cambria" w:hAnsi="Cambria"/>
          <w:sz w:val="18"/>
          <w:szCs w:val="18"/>
        </w:rPr>
        <w:t xml:space="preserve">Tim Rater (TR). </w:t>
      </w:r>
      <w:r w:rsidRPr="00A2285F">
        <w:rPr>
          <w:rFonts w:ascii="Cambria" w:hAnsi="Cambria"/>
          <w:sz w:val="18"/>
          <w:szCs w:val="18"/>
        </w:rPr>
        <w:t>Patty Stefanski recording minutes.  Meeting called to order at 4:</w:t>
      </w:r>
      <w:r w:rsidR="00445830">
        <w:rPr>
          <w:rFonts w:ascii="Cambria" w:hAnsi="Cambria"/>
          <w:sz w:val="18"/>
          <w:szCs w:val="18"/>
        </w:rPr>
        <w:t>18pm.</w:t>
      </w:r>
      <w:r w:rsidR="00641CF7" w:rsidRPr="00A2285F">
        <w:rPr>
          <w:rFonts w:ascii="Cambria" w:hAnsi="Cambria"/>
          <w:sz w:val="18"/>
          <w:szCs w:val="18"/>
        </w:rPr>
        <w:br/>
      </w:r>
      <w:r w:rsidR="00445830">
        <w:rPr>
          <w:rFonts w:ascii="Cambria" w:hAnsi="Cambria"/>
          <w:sz w:val="18"/>
          <w:szCs w:val="18"/>
        </w:rPr>
        <w:t xml:space="preserve">Absent: Savage, Fitzpatrick, Grometer. </w:t>
      </w:r>
    </w:p>
    <w:p w14:paraId="029A1EAD" w14:textId="77777777" w:rsidR="00445830" w:rsidRDefault="004B167F" w:rsidP="00445830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Motion to approve minutes from</w:t>
      </w:r>
      <w:r w:rsidR="00186AF7" w:rsidRPr="00A2285F">
        <w:rPr>
          <w:rFonts w:ascii="Cambria" w:hAnsi="Cambria"/>
          <w:sz w:val="18"/>
          <w:szCs w:val="18"/>
        </w:rPr>
        <w:t xml:space="preserve"> </w:t>
      </w:r>
      <w:r w:rsidR="00445830">
        <w:rPr>
          <w:rFonts w:ascii="Cambria" w:hAnsi="Cambria"/>
          <w:sz w:val="18"/>
          <w:szCs w:val="18"/>
        </w:rPr>
        <w:t xml:space="preserve">January </w:t>
      </w:r>
      <w:r w:rsidRPr="00A2285F">
        <w:rPr>
          <w:rFonts w:ascii="Cambria" w:hAnsi="Cambria"/>
          <w:sz w:val="18"/>
          <w:szCs w:val="18"/>
        </w:rPr>
        <w:t>made by</w:t>
      </w:r>
      <w:r w:rsidR="0094369C" w:rsidRPr="00A2285F">
        <w:rPr>
          <w:rFonts w:ascii="Cambria" w:hAnsi="Cambria"/>
          <w:sz w:val="18"/>
          <w:szCs w:val="18"/>
        </w:rPr>
        <w:t xml:space="preserve"> </w:t>
      </w:r>
      <w:r w:rsidR="00445830">
        <w:rPr>
          <w:rFonts w:ascii="Cambria" w:hAnsi="Cambria"/>
          <w:sz w:val="18"/>
          <w:szCs w:val="18"/>
        </w:rPr>
        <w:t>CGW</w:t>
      </w:r>
      <w:r w:rsidR="0094369C" w:rsidRPr="00A2285F">
        <w:rPr>
          <w:rFonts w:ascii="Cambria" w:hAnsi="Cambria"/>
          <w:sz w:val="18"/>
          <w:szCs w:val="18"/>
        </w:rPr>
        <w:t>, 2</w:t>
      </w:r>
      <w:r w:rsidR="0094369C" w:rsidRPr="00A2285F">
        <w:rPr>
          <w:rFonts w:ascii="Cambria" w:hAnsi="Cambria"/>
          <w:sz w:val="18"/>
          <w:szCs w:val="18"/>
          <w:vertAlign w:val="superscript"/>
        </w:rPr>
        <w:t>nd</w:t>
      </w:r>
      <w:r w:rsidR="0094369C" w:rsidRPr="00A2285F">
        <w:rPr>
          <w:rFonts w:ascii="Cambria" w:hAnsi="Cambria"/>
          <w:sz w:val="18"/>
          <w:szCs w:val="18"/>
        </w:rPr>
        <w:t xml:space="preserve"> by C</w:t>
      </w:r>
      <w:r w:rsidR="00445830">
        <w:rPr>
          <w:rFonts w:ascii="Cambria" w:hAnsi="Cambria"/>
          <w:sz w:val="18"/>
          <w:szCs w:val="18"/>
        </w:rPr>
        <w:t>L</w:t>
      </w:r>
      <w:r w:rsidR="0094369C" w:rsidRPr="00A2285F">
        <w:rPr>
          <w:rFonts w:ascii="Cambria" w:hAnsi="Cambria"/>
          <w:sz w:val="18"/>
          <w:szCs w:val="18"/>
        </w:rPr>
        <w:t>, a</w:t>
      </w:r>
      <w:r w:rsidR="00E05CBF" w:rsidRPr="00A2285F">
        <w:rPr>
          <w:rFonts w:ascii="Cambria" w:hAnsi="Cambria"/>
          <w:sz w:val="18"/>
          <w:szCs w:val="18"/>
        </w:rPr>
        <w:t>ll in favor</w:t>
      </w:r>
      <w:r w:rsidR="003715A3" w:rsidRPr="00A2285F">
        <w:rPr>
          <w:rFonts w:ascii="Cambria" w:hAnsi="Cambria"/>
          <w:sz w:val="18"/>
          <w:szCs w:val="18"/>
        </w:rPr>
        <w:t>.</w:t>
      </w:r>
      <w:r w:rsidR="0094369C" w:rsidRPr="00A2285F">
        <w:rPr>
          <w:rFonts w:ascii="Cambria" w:hAnsi="Cambria"/>
          <w:sz w:val="18"/>
          <w:szCs w:val="18"/>
        </w:rPr>
        <w:br/>
      </w:r>
    </w:p>
    <w:p w14:paraId="5AF71635" w14:textId="3766ECE0" w:rsidR="00E2722C" w:rsidRPr="00445830" w:rsidRDefault="00E2722C" w:rsidP="00445830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F50F431" w14:textId="75D1C1DE" w:rsidR="0094369C" w:rsidRPr="00A2285F" w:rsidRDefault="008475A2" w:rsidP="0094369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approved 2022 </w:t>
      </w:r>
      <w:r w:rsidR="00B9200F">
        <w:rPr>
          <w:rFonts w:ascii="Cambria" w:hAnsi="Cambria"/>
          <w:sz w:val="18"/>
          <w:szCs w:val="18"/>
        </w:rPr>
        <w:t xml:space="preserve">Audit </w:t>
      </w:r>
      <w:r>
        <w:rPr>
          <w:rFonts w:ascii="Cambria" w:hAnsi="Cambria"/>
          <w:sz w:val="18"/>
          <w:szCs w:val="18"/>
        </w:rPr>
        <w:t>made by CGW,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TH. Roll call taken and </w:t>
      </w:r>
      <w:r w:rsidR="00B9200F">
        <w:rPr>
          <w:rFonts w:ascii="Cambria" w:hAnsi="Cambria"/>
          <w:sz w:val="18"/>
          <w:szCs w:val="18"/>
        </w:rPr>
        <w:t xml:space="preserve">unanimously approved. </w:t>
      </w:r>
    </w:p>
    <w:p w14:paraId="06122D1D" w14:textId="4CE527AF" w:rsidR="009E33BD" w:rsidRPr="00A2285F" w:rsidRDefault="00113E13" w:rsidP="00E2722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January </w:t>
      </w:r>
      <w:r w:rsidR="00E2722C" w:rsidRPr="00A2285F">
        <w:rPr>
          <w:rFonts w:ascii="Cambria" w:hAnsi="Cambria"/>
          <w:sz w:val="18"/>
          <w:szCs w:val="18"/>
        </w:rPr>
        <w:t xml:space="preserve">financials presented and discussed. </w:t>
      </w:r>
    </w:p>
    <w:p w14:paraId="4FB6BA9E" w14:textId="498D259B" w:rsidR="009E33BD" w:rsidRDefault="00E2722C" w:rsidP="00113E13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Motion to approve </w:t>
      </w:r>
      <w:r w:rsidR="009E33BD" w:rsidRPr="00A2285F">
        <w:rPr>
          <w:rFonts w:ascii="Cambria" w:hAnsi="Cambria"/>
          <w:sz w:val="18"/>
          <w:szCs w:val="18"/>
        </w:rPr>
        <w:t xml:space="preserve">November </w:t>
      </w:r>
      <w:r w:rsidRPr="00A2285F">
        <w:rPr>
          <w:rFonts w:ascii="Cambria" w:hAnsi="Cambria"/>
          <w:sz w:val="18"/>
          <w:szCs w:val="18"/>
        </w:rPr>
        <w:t xml:space="preserve">financials made by </w:t>
      </w:r>
      <w:r w:rsidR="009E33BD" w:rsidRPr="00A2285F">
        <w:rPr>
          <w:rFonts w:ascii="Cambria" w:hAnsi="Cambria"/>
          <w:sz w:val="18"/>
          <w:szCs w:val="18"/>
        </w:rPr>
        <w:t>GM</w:t>
      </w:r>
      <w:r w:rsidRPr="00A2285F">
        <w:rPr>
          <w:rFonts w:ascii="Cambria" w:hAnsi="Cambria"/>
          <w:sz w:val="18"/>
          <w:szCs w:val="18"/>
        </w:rPr>
        <w:t>, 2</w:t>
      </w:r>
      <w:r w:rsidRPr="00A2285F">
        <w:rPr>
          <w:rFonts w:ascii="Cambria" w:hAnsi="Cambria"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sz w:val="18"/>
          <w:szCs w:val="18"/>
        </w:rPr>
        <w:t xml:space="preserve"> by </w:t>
      </w:r>
      <w:r w:rsidR="009E33BD" w:rsidRPr="00A2285F">
        <w:rPr>
          <w:rFonts w:ascii="Cambria" w:hAnsi="Cambria"/>
          <w:sz w:val="18"/>
          <w:szCs w:val="18"/>
        </w:rPr>
        <w:t>TH</w:t>
      </w:r>
      <w:r w:rsidRPr="00A2285F">
        <w:rPr>
          <w:rFonts w:ascii="Cambria" w:hAnsi="Cambria"/>
          <w:sz w:val="18"/>
          <w:szCs w:val="18"/>
        </w:rPr>
        <w:t xml:space="preserve">. </w:t>
      </w:r>
      <w:r w:rsidR="00253017" w:rsidRPr="00A2285F">
        <w:rPr>
          <w:rFonts w:ascii="Cambria" w:hAnsi="Cambria"/>
          <w:sz w:val="18"/>
          <w:szCs w:val="18"/>
        </w:rPr>
        <w:t>Roll call</w:t>
      </w:r>
      <w:r w:rsidRPr="00A2285F">
        <w:rPr>
          <w:rFonts w:ascii="Cambria" w:hAnsi="Cambria"/>
          <w:sz w:val="18"/>
          <w:szCs w:val="18"/>
        </w:rPr>
        <w:t xml:space="preserve"> taken and unanimously approved. </w:t>
      </w:r>
    </w:p>
    <w:p w14:paraId="1933330A" w14:textId="54CA0C55" w:rsidR="008475A2" w:rsidRDefault="008475A2" w:rsidP="008475A2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Bid Awards</w:t>
      </w:r>
    </w:p>
    <w:p w14:paraId="703D39C4" w14:textId="793BD69F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Motion to reject bid for Riverwalk and rebid made by MB,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CW. Roll call taken and unanimously approved.</w:t>
      </w:r>
    </w:p>
    <w:p w14:paraId="75CC4340" w14:textId="13E523CE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Motion to award SIT lighting bid to LQB as recommended by staff made by TH,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GM. Roll call taken and unanimously approved.</w:t>
      </w:r>
    </w:p>
    <w:p w14:paraId="175B885D" w14:textId="1C0D1436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Motion to award SIT electrical bid to LQB as recommended by staff made by TH,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GM. Roll call taken and unanimously approved.</w:t>
      </w:r>
    </w:p>
    <w:p w14:paraId="252D13A3" w14:textId="0EF135A1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Motion to award SIT painting bid to LQB as recommended by staff made by CGW,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CL. Roll call taken and unanimously approved.</w:t>
      </w:r>
    </w:p>
    <w:p w14:paraId="486B24C8" w14:textId="6DC37BAA" w:rsidR="008475A2" w:rsidRPr="00113E13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Motion to award SIT flooring bid to LQB as recommended by staff made by TH,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GM. Roll call taken and unanimously approved. </w:t>
      </w:r>
    </w:p>
    <w:p w14:paraId="12596AE0" w14:textId="517C9598" w:rsidR="00E3482C" w:rsidRDefault="00E3482C" w:rsidP="00D056C4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MB suggested </w:t>
      </w:r>
      <w:r w:rsidR="008475A2">
        <w:rPr>
          <w:rFonts w:ascii="Cambria" w:hAnsi="Cambria"/>
          <w:sz w:val="18"/>
          <w:szCs w:val="18"/>
        </w:rPr>
        <w:t xml:space="preserve">again </w:t>
      </w:r>
      <w:r w:rsidRPr="00A2285F">
        <w:rPr>
          <w:rFonts w:ascii="Cambria" w:hAnsi="Cambria"/>
          <w:sz w:val="18"/>
          <w:szCs w:val="18"/>
        </w:rPr>
        <w:t xml:space="preserve">that we change the way we solicit bids to attract more bidders. EM replied that every effort is made to encourage bidders </w:t>
      </w:r>
      <w:r w:rsidR="008475A2">
        <w:rPr>
          <w:rFonts w:ascii="Cambria" w:hAnsi="Cambria"/>
          <w:sz w:val="18"/>
          <w:szCs w:val="18"/>
        </w:rPr>
        <w:t xml:space="preserve">and several attempts are made to reach out. </w:t>
      </w:r>
    </w:p>
    <w:p w14:paraId="5FCCD5B9" w14:textId="0FB655F4" w:rsidR="008475A2" w:rsidRPr="00A2285F" w:rsidRDefault="008475A2" w:rsidP="00D056C4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EM will be sending the </w:t>
      </w:r>
      <w:r w:rsidR="00056433">
        <w:rPr>
          <w:rFonts w:ascii="Cambria" w:hAnsi="Cambria"/>
          <w:sz w:val="18"/>
          <w:szCs w:val="18"/>
        </w:rPr>
        <w:t>financials</w:t>
      </w:r>
      <w:r>
        <w:rPr>
          <w:rFonts w:ascii="Cambria" w:hAnsi="Cambria"/>
          <w:sz w:val="18"/>
          <w:szCs w:val="18"/>
        </w:rPr>
        <w:t xml:space="preserve"> to the county. </w:t>
      </w:r>
    </w:p>
    <w:p w14:paraId="5A2C0B54" w14:textId="4D657592" w:rsidR="00A2285F" w:rsidRDefault="00A2285F" w:rsidP="00A2285F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Chairman’s Report-JH</w:t>
      </w:r>
    </w:p>
    <w:p w14:paraId="183031FC" w14:textId="066E21C4" w:rsidR="00A2285F" w:rsidRPr="00A2285F" w:rsidRDefault="008475A2" w:rsidP="00A2285F">
      <w:pPr>
        <w:pStyle w:val="ListParagraph"/>
        <w:numPr>
          <w:ilvl w:val="0"/>
          <w:numId w:val="20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JH shared his experience with donating stock to PAC, Inc and will work with DEVO and EM to make sure the </w:t>
      </w:r>
      <w:r w:rsidR="00080099">
        <w:rPr>
          <w:rFonts w:ascii="Cambria" w:hAnsi="Cambria"/>
          <w:sz w:val="18"/>
          <w:szCs w:val="18"/>
        </w:rPr>
        <w:t xml:space="preserve">industry standard procedure is followed in the future. </w:t>
      </w:r>
      <w:r w:rsidR="00A2285F" w:rsidRPr="00A2285F">
        <w:rPr>
          <w:rFonts w:ascii="Cambria" w:hAnsi="Cambria"/>
          <w:sz w:val="18"/>
          <w:szCs w:val="18"/>
        </w:rPr>
        <w:t xml:space="preserve"> </w:t>
      </w:r>
    </w:p>
    <w:p w14:paraId="0A587B8F" w14:textId="063CC8B8" w:rsidR="002D571C" w:rsidRPr="00080099" w:rsidRDefault="003715A3" w:rsidP="00080099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695DD7F9" w14:textId="322A43CA" w:rsidR="003715A3" w:rsidRDefault="003715A3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>COA Funding</w:t>
      </w:r>
      <w:r w:rsidR="00B9442A">
        <w:rPr>
          <w:rFonts w:ascii="Cambria" w:hAnsi="Cambria"/>
          <w:bCs/>
          <w:sz w:val="18"/>
          <w:szCs w:val="18"/>
        </w:rPr>
        <w:t xml:space="preserve"> has been rec</w:t>
      </w:r>
      <w:r w:rsidR="00080099">
        <w:rPr>
          <w:rFonts w:ascii="Cambria" w:hAnsi="Cambria"/>
          <w:bCs/>
          <w:sz w:val="18"/>
          <w:szCs w:val="18"/>
        </w:rPr>
        <w:t>eived.</w:t>
      </w:r>
    </w:p>
    <w:p w14:paraId="272A234E" w14:textId="5217F4CD" w:rsidR="00B9442A" w:rsidRPr="00B9442A" w:rsidRDefault="00080099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The lease for </w:t>
      </w:r>
      <w:r w:rsidR="00B9442A">
        <w:rPr>
          <w:rFonts w:ascii="Cambria" w:hAnsi="Cambria"/>
          <w:bCs/>
          <w:sz w:val="18"/>
          <w:szCs w:val="18"/>
        </w:rPr>
        <w:t xml:space="preserve">5 E. Galena </w:t>
      </w:r>
      <w:r>
        <w:rPr>
          <w:rFonts w:ascii="Cambria" w:hAnsi="Cambria"/>
          <w:bCs/>
          <w:sz w:val="18"/>
          <w:szCs w:val="18"/>
        </w:rPr>
        <w:t xml:space="preserve">will be sent soon. Opening of new restaurant will be 3-4 months after lease is executed. </w:t>
      </w:r>
    </w:p>
    <w:p w14:paraId="503361FE" w14:textId="4DA28F09" w:rsidR="003715A3" w:rsidRPr="00A2285F" w:rsidRDefault="003715A3" w:rsidP="003715A3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>Stolp Island Theatre build is progressing.</w:t>
      </w:r>
      <w:r w:rsidR="00A5144C" w:rsidRPr="00A2285F">
        <w:rPr>
          <w:rFonts w:ascii="Cambria" w:hAnsi="Cambria"/>
          <w:bCs/>
          <w:sz w:val="18"/>
          <w:szCs w:val="18"/>
        </w:rPr>
        <w:t xml:space="preserve"> </w:t>
      </w:r>
    </w:p>
    <w:p w14:paraId="5E4334BF" w14:textId="2C15E2A2" w:rsidR="003715A3" w:rsidRDefault="003715A3" w:rsidP="003715A3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DCFS </w:t>
      </w:r>
      <w:r w:rsidR="0015602D">
        <w:rPr>
          <w:rFonts w:ascii="Cambria" w:hAnsi="Cambria"/>
          <w:bCs/>
          <w:sz w:val="18"/>
          <w:szCs w:val="18"/>
        </w:rPr>
        <w:t xml:space="preserve">plans to vacate NIC </w:t>
      </w:r>
      <w:r w:rsidR="00080099">
        <w:rPr>
          <w:rFonts w:ascii="Cambria" w:hAnsi="Cambria"/>
          <w:bCs/>
          <w:sz w:val="18"/>
          <w:szCs w:val="18"/>
        </w:rPr>
        <w:t xml:space="preserve">in the next few months. </w:t>
      </w:r>
    </w:p>
    <w:p w14:paraId="533D0A18" w14:textId="4014B35C" w:rsidR="0015602D" w:rsidRDefault="0015602D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CH Johnson is </w:t>
      </w:r>
      <w:r w:rsidR="00080099">
        <w:rPr>
          <w:rFonts w:ascii="Cambria" w:hAnsi="Cambria"/>
          <w:bCs/>
          <w:sz w:val="18"/>
          <w:szCs w:val="18"/>
        </w:rPr>
        <w:t>finishing up the feasibility study.</w:t>
      </w:r>
    </w:p>
    <w:p w14:paraId="0DD378B6" w14:textId="24C8F6EA" w:rsidR="00080099" w:rsidRPr="0015602D" w:rsidRDefault="00080099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Staff is meeting with Holabird &amp; Root weekly to discuss the new venue. </w:t>
      </w:r>
    </w:p>
    <w:p w14:paraId="23C89B3B" w14:textId="21F9841D" w:rsidR="00F07D14" w:rsidRDefault="00F07D14" w:rsidP="00F07D14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0995B34D" w14:textId="6BAF5BDF" w:rsidR="00934311" w:rsidRDefault="00080099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RiverEdge Park build schedule presented. </w:t>
      </w:r>
    </w:p>
    <w:p w14:paraId="288CC209" w14:textId="49502CF9" w:rsidR="00080099" w:rsidRDefault="00080099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Subscription renewals </w:t>
      </w:r>
      <w:r w:rsidR="0017287C">
        <w:rPr>
          <w:rFonts w:ascii="Cambria" w:hAnsi="Cambria"/>
          <w:bCs/>
          <w:sz w:val="18"/>
          <w:szCs w:val="18"/>
        </w:rPr>
        <w:t>are ongoing.</w:t>
      </w:r>
    </w:p>
    <w:p w14:paraId="0168257E" w14:textId="56665D5D" w:rsidR="0017287C" w:rsidRDefault="00021743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Programming update for REP was presented</w:t>
      </w:r>
      <w:r w:rsidR="008641DE">
        <w:rPr>
          <w:rFonts w:ascii="Cambria" w:hAnsi="Cambria"/>
          <w:bCs/>
          <w:sz w:val="18"/>
          <w:szCs w:val="18"/>
        </w:rPr>
        <w:t>.</w:t>
      </w:r>
    </w:p>
    <w:p w14:paraId="782B3943" w14:textId="7D69E476" w:rsidR="004B167F" w:rsidRDefault="004B167F" w:rsidP="00F226B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7518E6">
        <w:rPr>
          <w:rFonts w:ascii="Cambria" w:hAnsi="Cambria"/>
          <w:bCs/>
          <w:sz w:val="18"/>
          <w:szCs w:val="18"/>
        </w:rPr>
        <w:t>5:18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01595A" w:rsidRPr="00A2285F">
        <w:rPr>
          <w:rFonts w:ascii="Cambria" w:hAnsi="Cambria"/>
          <w:bCs/>
          <w:sz w:val="18"/>
          <w:szCs w:val="18"/>
        </w:rPr>
        <w:t xml:space="preserve">pm </w:t>
      </w:r>
      <w:r w:rsidRPr="00A2285F">
        <w:rPr>
          <w:rFonts w:ascii="Cambria" w:hAnsi="Cambria"/>
          <w:bCs/>
          <w:sz w:val="18"/>
          <w:szCs w:val="18"/>
        </w:rPr>
        <w:t>made by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5B77C6">
        <w:rPr>
          <w:rFonts w:ascii="Cambria" w:hAnsi="Cambria"/>
          <w:bCs/>
          <w:sz w:val="18"/>
          <w:szCs w:val="18"/>
        </w:rPr>
        <w:t>TH,</w:t>
      </w:r>
      <w:r w:rsidR="002B5761" w:rsidRPr="00A2285F">
        <w:rPr>
          <w:rFonts w:ascii="Cambria" w:hAnsi="Cambria"/>
          <w:bCs/>
          <w:sz w:val="18"/>
          <w:szCs w:val="18"/>
        </w:rPr>
        <w:t xml:space="preserve"> 2</w:t>
      </w:r>
      <w:r w:rsidR="002B5761"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="002B5761" w:rsidRPr="00A2285F">
        <w:rPr>
          <w:rFonts w:ascii="Cambria" w:hAnsi="Cambria"/>
          <w:bCs/>
          <w:sz w:val="18"/>
          <w:szCs w:val="18"/>
        </w:rPr>
        <w:t xml:space="preserve"> by </w:t>
      </w:r>
      <w:r w:rsidR="006E54DE" w:rsidRPr="00A2285F">
        <w:rPr>
          <w:rFonts w:ascii="Cambria" w:hAnsi="Cambria"/>
          <w:bCs/>
          <w:sz w:val="18"/>
          <w:szCs w:val="18"/>
        </w:rPr>
        <w:t>GM</w:t>
      </w:r>
    </w:p>
    <w:p w14:paraId="3061950D" w14:textId="42B76FE3" w:rsidR="00C93EF1" w:rsidRPr="00A2285F" w:rsidRDefault="00C93EF1" w:rsidP="00F226B6">
      <w:pPr>
        <w:rPr>
          <w:rFonts w:ascii="Cambria" w:hAnsi="Cambria"/>
          <w:bCs/>
          <w:sz w:val="18"/>
          <w:szCs w:val="18"/>
        </w:rPr>
      </w:pPr>
    </w:p>
    <w:p w14:paraId="3D60F782" w14:textId="697E0305" w:rsidR="00411EF5" w:rsidRPr="00A2285F" w:rsidRDefault="00411EF5" w:rsidP="006B7B55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5C74A883" w14:textId="4C0412C3" w:rsidR="004B167F" w:rsidRPr="00A2285F" w:rsidRDefault="004B167F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4CCD8CAD" w14:textId="77777777" w:rsidR="00752BE4" w:rsidRPr="00A2285F" w:rsidRDefault="00752BE4" w:rsidP="009C52C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184A2B54" w14:textId="77777777" w:rsidR="00097150" w:rsidRPr="00A2285F" w:rsidRDefault="00097150">
      <w:pPr>
        <w:rPr>
          <w:rFonts w:ascii="Cambria" w:hAnsi="Cambria"/>
          <w:sz w:val="18"/>
          <w:szCs w:val="18"/>
        </w:rPr>
      </w:pPr>
    </w:p>
    <w:sectPr w:rsidR="00097150" w:rsidRPr="00A2285F" w:rsidSect="0037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1DF"/>
    <w:multiLevelType w:val="hybridMultilevel"/>
    <w:tmpl w:val="2F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8FA"/>
    <w:multiLevelType w:val="hybridMultilevel"/>
    <w:tmpl w:val="772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267"/>
    <w:multiLevelType w:val="hybridMultilevel"/>
    <w:tmpl w:val="3E1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70DA"/>
    <w:multiLevelType w:val="hybridMultilevel"/>
    <w:tmpl w:val="5F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11C0"/>
    <w:multiLevelType w:val="hybridMultilevel"/>
    <w:tmpl w:val="6A4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274"/>
    <w:multiLevelType w:val="hybridMultilevel"/>
    <w:tmpl w:val="B88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5E8C"/>
    <w:multiLevelType w:val="hybridMultilevel"/>
    <w:tmpl w:val="F3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00E13"/>
    <w:multiLevelType w:val="hybridMultilevel"/>
    <w:tmpl w:val="401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4C8"/>
    <w:multiLevelType w:val="hybridMultilevel"/>
    <w:tmpl w:val="137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E3D"/>
    <w:multiLevelType w:val="hybridMultilevel"/>
    <w:tmpl w:val="23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939AD"/>
    <w:multiLevelType w:val="hybridMultilevel"/>
    <w:tmpl w:val="CBC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51377"/>
    <w:multiLevelType w:val="hybridMultilevel"/>
    <w:tmpl w:val="06F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67B3"/>
    <w:multiLevelType w:val="hybridMultilevel"/>
    <w:tmpl w:val="D9F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07C7F"/>
    <w:multiLevelType w:val="hybridMultilevel"/>
    <w:tmpl w:val="DF1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FFB"/>
    <w:multiLevelType w:val="hybridMultilevel"/>
    <w:tmpl w:val="02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03B02"/>
    <w:multiLevelType w:val="hybridMultilevel"/>
    <w:tmpl w:val="0BC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F03E9"/>
    <w:multiLevelType w:val="hybridMultilevel"/>
    <w:tmpl w:val="711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C709F"/>
    <w:multiLevelType w:val="hybridMultilevel"/>
    <w:tmpl w:val="9A9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A6170"/>
    <w:multiLevelType w:val="hybridMultilevel"/>
    <w:tmpl w:val="C8C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34F8"/>
    <w:multiLevelType w:val="hybridMultilevel"/>
    <w:tmpl w:val="069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697">
    <w:abstractNumId w:val="14"/>
  </w:num>
  <w:num w:numId="2" w16cid:durableId="952250791">
    <w:abstractNumId w:val="20"/>
  </w:num>
  <w:num w:numId="3" w16cid:durableId="1022783406">
    <w:abstractNumId w:val="17"/>
  </w:num>
  <w:num w:numId="4" w16cid:durableId="1131435781">
    <w:abstractNumId w:val="0"/>
  </w:num>
  <w:num w:numId="5" w16cid:durableId="603805103">
    <w:abstractNumId w:val="16"/>
  </w:num>
  <w:num w:numId="6" w16cid:durableId="274217960">
    <w:abstractNumId w:val="18"/>
  </w:num>
  <w:num w:numId="7" w16cid:durableId="1329359098">
    <w:abstractNumId w:val="3"/>
  </w:num>
  <w:num w:numId="8" w16cid:durableId="1251692292">
    <w:abstractNumId w:val="1"/>
  </w:num>
  <w:num w:numId="9" w16cid:durableId="1498114796">
    <w:abstractNumId w:val="7"/>
  </w:num>
  <w:num w:numId="10" w16cid:durableId="1524436414">
    <w:abstractNumId w:val="12"/>
  </w:num>
  <w:num w:numId="11" w16cid:durableId="1959333789">
    <w:abstractNumId w:val="4"/>
  </w:num>
  <w:num w:numId="12" w16cid:durableId="431779265">
    <w:abstractNumId w:val="13"/>
  </w:num>
  <w:num w:numId="13" w16cid:durableId="1829395466">
    <w:abstractNumId w:val="8"/>
  </w:num>
  <w:num w:numId="14" w16cid:durableId="607665916">
    <w:abstractNumId w:val="5"/>
  </w:num>
  <w:num w:numId="15" w16cid:durableId="813371535">
    <w:abstractNumId w:val="15"/>
  </w:num>
  <w:num w:numId="16" w16cid:durableId="1281452440">
    <w:abstractNumId w:val="9"/>
  </w:num>
  <w:num w:numId="17" w16cid:durableId="1744834225">
    <w:abstractNumId w:val="10"/>
  </w:num>
  <w:num w:numId="18" w16cid:durableId="338310194">
    <w:abstractNumId w:val="2"/>
  </w:num>
  <w:num w:numId="19" w16cid:durableId="83307977">
    <w:abstractNumId w:val="6"/>
  </w:num>
  <w:num w:numId="20" w16cid:durableId="367489454">
    <w:abstractNumId w:val="19"/>
  </w:num>
  <w:num w:numId="21" w16cid:durableId="1835101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F"/>
    <w:rsid w:val="0001595A"/>
    <w:rsid w:val="00021743"/>
    <w:rsid w:val="00026787"/>
    <w:rsid w:val="00033D20"/>
    <w:rsid w:val="00056433"/>
    <w:rsid w:val="0006467D"/>
    <w:rsid w:val="0007046E"/>
    <w:rsid w:val="00080099"/>
    <w:rsid w:val="00086F67"/>
    <w:rsid w:val="00097150"/>
    <w:rsid w:val="000A6534"/>
    <w:rsid w:val="000D6642"/>
    <w:rsid w:val="000E56D4"/>
    <w:rsid w:val="000F2A46"/>
    <w:rsid w:val="00113E13"/>
    <w:rsid w:val="00121375"/>
    <w:rsid w:val="0012403C"/>
    <w:rsid w:val="0015602D"/>
    <w:rsid w:val="0017287C"/>
    <w:rsid w:val="0017515A"/>
    <w:rsid w:val="00186AF7"/>
    <w:rsid w:val="00190856"/>
    <w:rsid w:val="001F7184"/>
    <w:rsid w:val="00250446"/>
    <w:rsid w:val="00253017"/>
    <w:rsid w:val="0027170F"/>
    <w:rsid w:val="0028168F"/>
    <w:rsid w:val="002B5761"/>
    <w:rsid w:val="002C06E7"/>
    <w:rsid w:val="002C22E9"/>
    <w:rsid w:val="002D571C"/>
    <w:rsid w:val="002E484C"/>
    <w:rsid w:val="00342765"/>
    <w:rsid w:val="003470C7"/>
    <w:rsid w:val="0036309B"/>
    <w:rsid w:val="003715A3"/>
    <w:rsid w:val="003726F0"/>
    <w:rsid w:val="00373689"/>
    <w:rsid w:val="00374D1E"/>
    <w:rsid w:val="00391000"/>
    <w:rsid w:val="00411EF5"/>
    <w:rsid w:val="00445830"/>
    <w:rsid w:val="004832A4"/>
    <w:rsid w:val="00484065"/>
    <w:rsid w:val="00493C09"/>
    <w:rsid w:val="004973DF"/>
    <w:rsid w:val="004B167F"/>
    <w:rsid w:val="00515336"/>
    <w:rsid w:val="00516975"/>
    <w:rsid w:val="005341AF"/>
    <w:rsid w:val="00542B7C"/>
    <w:rsid w:val="005447D0"/>
    <w:rsid w:val="00546AA7"/>
    <w:rsid w:val="00546E6C"/>
    <w:rsid w:val="005747BB"/>
    <w:rsid w:val="005869F4"/>
    <w:rsid w:val="005B2BE3"/>
    <w:rsid w:val="005B77C6"/>
    <w:rsid w:val="005C6C5B"/>
    <w:rsid w:val="005E115C"/>
    <w:rsid w:val="006222CC"/>
    <w:rsid w:val="00641CF7"/>
    <w:rsid w:val="00643D41"/>
    <w:rsid w:val="00665D99"/>
    <w:rsid w:val="00667A52"/>
    <w:rsid w:val="00670D29"/>
    <w:rsid w:val="0067608B"/>
    <w:rsid w:val="00683DF6"/>
    <w:rsid w:val="006B7B55"/>
    <w:rsid w:val="006E54DE"/>
    <w:rsid w:val="006F26E0"/>
    <w:rsid w:val="00735F99"/>
    <w:rsid w:val="007459A0"/>
    <w:rsid w:val="007518E6"/>
    <w:rsid w:val="00752BE4"/>
    <w:rsid w:val="007648C5"/>
    <w:rsid w:val="007A478E"/>
    <w:rsid w:val="00817AB4"/>
    <w:rsid w:val="00826589"/>
    <w:rsid w:val="00827902"/>
    <w:rsid w:val="008475A2"/>
    <w:rsid w:val="008641DE"/>
    <w:rsid w:val="0087680E"/>
    <w:rsid w:val="00885153"/>
    <w:rsid w:val="008A6DEB"/>
    <w:rsid w:val="008B5183"/>
    <w:rsid w:val="009323E9"/>
    <w:rsid w:val="00934311"/>
    <w:rsid w:val="0094369C"/>
    <w:rsid w:val="009C1A2F"/>
    <w:rsid w:val="009C52CF"/>
    <w:rsid w:val="009E33BD"/>
    <w:rsid w:val="009F3C9D"/>
    <w:rsid w:val="00A06D18"/>
    <w:rsid w:val="00A2285F"/>
    <w:rsid w:val="00A239C9"/>
    <w:rsid w:val="00A5144C"/>
    <w:rsid w:val="00A55066"/>
    <w:rsid w:val="00A55362"/>
    <w:rsid w:val="00A62F22"/>
    <w:rsid w:val="00A85082"/>
    <w:rsid w:val="00A97605"/>
    <w:rsid w:val="00AC684A"/>
    <w:rsid w:val="00AE1CBF"/>
    <w:rsid w:val="00AE23E5"/>
    <w:rsid w:val="00AF2797"/>
    <w:rsid w:val="00AF6954"/>
    <w:rsid w:val="00B05833"/>
    <w:rsid w:val="00B21EA9"/>
    <w:rsid w:val="00B26C0C"/>
    <w:rsid w:val="00B418D2"/>
    <w:rsid w:val="00B57416"/>
    <w:rsid w:val="00B631F7"/>
    <w:rsid w:val="00B81E1C"/>
    <w:rsid w:val="00B9200F"/>
    <w:rsid w:val="00B9442A"/>
    <w:rsid w:val="00BA3426"/>
    <w:rsid w:val="00BC0279"/>
    <w:rsid w:val="00BC629E"/>
    <w:rsid w:val="00BD219B"/>
    <w:rsid w:val="00C12845"/>
    <w:rsid w:val="00C2450A"/>
    <w:rsid w:val="00C93EF1"/>
    <w:rsid w:val="00CE72E6"/>
    <w:rsid w:val="00D02030"/>
    <w:rsid w:val="00D056C4"/>
    <w:rsid w:val="00D223CB"/>
    <w:rsid w:val="00D2498B"/>
    <w:rsid w:val="00D40306"/>
    <w:rsid w:val="00D571DB"/>
    <w:rsid w:val="00D86509"/>
    <w:rsid w:val="00DE14A9"/>
    <w:rsid w:val="00E05CBF"/>
    <w:rsid w:val="00E2722C"/>
    <w:rsid w:val="00E2742D"/>
    <w:rsid w:val="00E314F2"/>
    <w:rsid w:val="00E3482C"/>
    <w:rsid w:val="00E377F5"/>
    <w:rsid w:val="00E37D98"/>
    <w:rsid w:val="00E45A73"/>
    <w:rsid w:val="00E61052"/>
    <w:rsid w:val="00E61AEF"/>
    <w:rsid w:val="00E970DB"/>
    <w:rsid w:val="00EC0FEA"/>
    <w:rsid w:val="00EC6AE0"/>
    <w:rsid w:val="00F07D14"/>
    <w:rsid w:val="00F1053C"/>
    <w:rsid w:val="00F11892"/>
    <w:rsid w:val="00F226B6"/>
    <w:rsid w:val="00F6064B"/>
    <w:rsid w:val="00F72838"/>
    <w:rsid w:val="00FB641B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47B"/>
  <w15:chartTrackingRefBased/>
  <w15:docId w15:val="{6F416A7E-9089-4460-887E-1BE3940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416</Words>
  <Characters>1993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19</cp:revision>
  <cp:lastPrinted>2024-03-21T16:08:00Z</cp:lastPrinted>
  <dcterms:created xsi:type="dcterms:W3CDTF">2024-03-21T14:53:00Z</dcterms:created>
  <dcterms:modified xsi:type="dcterms:W3CDTF">2024-12-05T16:27:00Z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d6b8edda9caf6611b818d6bca0006d0d2392ec2b7c311d5b137342a54dcf195e</vt:lpwstr>
  </property>
</Properties>
</file>