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D8E6C" w14:textId="3E99994C" w:rsidR="00C60CA5" w:rsidRDefault="00A60B79" w:rsidP="00A60B79">
      <w:pPr>
        <w:jc w:val="center"/>
      </w:pPr>
      <w:r>
        <w:t xml:space="preserve">ACCA PERSONNEL COMMITTEE </w:t>
      </w:r>
      <w:r w:rsidR="00A56595">
        <w:t>AGENDA</w:t>
      </w:r>
    </w:p>
    <w:p w14:paraId="36A5A201" w14:textId="287C1B13" w:rsidR="00A60B79" w:rsidRDefault="00A60B79" w:rsidP="00A60B79">
      <w:pPr>
        <w:jc w:val="center"/>
      </w:pPr>
      <w:r>
        <w:t>February 28, 2024, 3pm</w:t>
      </w:r>
      <w:r>
        <w:br/>
        <w:t>Paramount Theatre Administrative Offices</w:t>
      </w:r>
      <w:r>
        <w:br/>
        <w:t>8 E. Galena Blvd, Suite 202</w:t>
      </w:r>
      <w:r>
        <w:br/>
        <w:t>Aurora, IL</w:t>
      </w:r>
    </w:p>
    <w:p w14:paraId="02A3C11A" w14:textId="77777777" w:rsidR="00A60B79" w:rsidRDefault="00A60B79" w:rsidP="00A60B79">
      <w:pPr>
        <w:jc w:val="center"/>
      </w:pPr>
    </w:p>
    <w:p w14:paraId="587CDF66" w14:textId="4993393A" w:rsidR="00A60B79" w:rsidRDefault="00A60B79" w:rsidP="00A60B79">
      <w:r>
        <w:t>JIM JARVIS-Chief Marketing &amp; Programming Officer, General Manager of RiverEdge Park</w:t>
      </w:r>
    </w:p>
    <w:p w14:paraId="1F291678" w14:textId="762F4692" w:rsidR="00A60B79" w:rsidRDefault="00A60B79" w:rsidP="00A60B79">
      <w:pPr>
        <w:pStyle w:val="ListParagraph"/>
        <w:numPr>
          <w:ilvl w:val="0"/>
          <w:numId w:val="1"/>
        </w:numPr>
      </w:pPr>
      <w:r>
        <w:t>Update</w:t>
      </w:r>
    </w:p>
    <w:p w14:paraId="0BE61E09" w14:textId="77777777" w:rsidR="00A60B79" w:rsidRDefault="00A60B79" w:rsidP="00A60B79"/>
    <w:p w14:paraId="16A949ED" w14:textId="465EF048" w:rsidR="00A60B79" w:rsidRDefault="00A60B79" w:rsidP="00A60B79">
      <w:r>
        <w:t>ADAM DOOLEY-VP of Production</w:t>
      </w:r>
    </w:p>
    <w:p w14:paraId="5ED216FE" w14:textId="3EB2F579" w:rsidR="00A60B79" w:rsidRDefault="00A60B79" w:rsidP="00A60B79">
      <w:pPr>
        <w:pStyle w:val="ListParagraph"/>
        <w:numPr>
          <w:ilvl w:val="0"/>
          <w:numId w:val="1"/>
        </w:numPr>
      </w:pPr>
      <w:r>
        <w:t>Introduction</w:t>
      </w:r>
    </w:p>
    <w:p w14:paraId="32B5F3EC" w14:textId="457EB1E9" w:rsidR="00A60B79" w:rsidRDefault="00A60B79" w:rsidP="00A60B79">
      <w:pPr>
        <w:pStyle w:val="ListParagraph"/>
        <w:numPr>
          <w:ilvl w:val="0"/>
          <w:numId w:val="1"/>
        </w:numPr>
      </w:pPr>
      <w:r>
        <w:t xml:space="preserve">Update </w:t>
      </w:r>
    </w:p>
    <w:sectPr w:rsidR="00A60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26BAD"/>
    <w:multiLevelType w:val="hybridMultilevel"/>
    <w:tmpl w:val="C5E44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233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B79"/>
    <w:rsid w:val="00A56595"/>
    <w:rsid w:val="00A60B79"/>
    <w:rsid w:val="00C6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D0EE5E"/>
  <w15:chartTrackingRefBased/>
  <w15:docId w15:val="{50B29DC5-5E48-4819-B14B-1ADFD24B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240</Characters>
  <Application>Microsoft Office Word</Application>
  <DocSecurity>0</DocSecurity>
  <Lines>12</Lines>
  <Paragraphs>8</Paragraphs>
  <ScaleCrop>false</ScaleCrop>
  <Company>Aurora Civic Center Authority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Stefanski</dc:creator>
  <cp:keywords/>
  <dc:description/>
  <cp:lastModifiedBy>Patty Stefanski</cp:lastModifiedBy>
  <cp:revision>2</cp:revision>
  <dcterms:created xsi:type="dcterms:W3CDTF">2024-02-28T19:20:00Z</dcterms:created>
  <dcterms:modified xsi:type="dcterms:W3CDTF">2024-11-18T18:09:00Z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d5217fad-1744-4c78-8f09-9f458aef7fdc</vt:lpwstr>
  </property>
</Properties>
</file>