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8E6C" w14:textId="0BB2AD95" w:rsidR="00C60CA5" w:rsidRDefault="00A60B79" w:rsidP="00A60B79">
      <w:pPr>
        <w:jc w:val="center"/>
      </w:pPr>
      <w:r>
        <w:t xml:space="preserve">ACCA </w:t>
      </w:r>
      <w:r w:rsidR="00AE2900">
        <w:t>FINANCE</w:t>
      </w:r>
      <w:r>
        <w:t xml:space="preserve"> COMMITTEE </w:t>
      </w:r>
      <w:r w:rsidR="00A56595">
        <w:t>AGENDA</w:t>
      </w:r>
    </w:p>
    <w:p w14:paraId="36A5A201" w14:textId="3855829C" w:rsidR="00A60B79" w:rsidRDefault="007A5E75" w:rsidP="00A60B79">
      <w:pPr>
        <w:jc w:val="center"/>
      </w:pPr>
      <w:r>
        <w:t>December 3</w:t>
      </w:r>
      <w:r w:rsidR="00A60B79">
        <w:t xml:space="preserve">, 2024, </w:t>
      </w:r>
      <w:r>
        <w:t>3</w:t>
      </w:r>
      <w:r w:rsidR="00A60B79">
        <w:t>pm</w:t>
      </w:r>
      <w:r w:rsidR="00A60B79">
        <w:br/>
        <w:t>Paramount Theatre Administrative Offices</w:t>
      </w:r>
      <w:r w:rsidR="00A60B79">
        <w:br/>
        <w:t>8 E. Galena Blvd, Suite 202</w:t>
      </w:r>
      <w:r w:rsidR="00A60B79">
        <w:br/>
        <w:t>Aurora, IL</w:t>
      </w:r>
    </w:p>
    <w:p w14:paraId="02A3C11A" w14:textId="77777777" w:rsidR="00A60B79" w:rsidRDefault="00A60B79" w:rsidP="00A60B79">
      <w:pPr>
        <w:jc w:val="center"/>
      </w:pPr>
    </w:p>
    <w:p w14:paraId="32B5F3EC" w14:textId="7362E947" w:rsidR="00A60B79" w:rsidRDefault="007A5E75" w:rsidP="00AE2900">
      <w:pPr>
        <w:pStyle w:val="ListParagraph"/>
        <w:numPr>
          <w:ilvl w:val="0"/>
          <w:numId w:val="2"/>
        </w:numPr>
      </w:pPr>
      <w:r>
        <w:t>Budget FY 2025 draft</w:t>
      </w:r>
    </w:p>
    <w:p w14:paraId="3C08788E" w14:textId="5430E013" w:rsidR="00AE2900" w:rsidRDefault="00AE2900" w:rsidP="007A5E75"/>
    <w:sectPr w:rsidR="00AE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6BAD"/>
    <w:multiLevelType w:val="hybridMultilevel"/>
    <w:tmpl w:val="C5E4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6E9C"/>
    <w:multiLevelType w:val="hybridMultilevel"/>
    <w:tmpl w:val="3B1E51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85233354">
    <w:abstractNumId w:val="0"/>
  </w:num>
  <w:num w:numId="2" w16cid:durableId="178303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79"/>
    <w:rsid w:val="00527109"/>
    <w:rsid w:val="007A5E75"/>
    <w:rsid w:val="009F2335"/>
    <w:rsid w:val="00A56595"/>
    <w:rsid w:val="00A60B79"/>
    <w:rsid w:val="00AE2900"/>
    <w:rsid w:val="00C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0EE5E"/>
  <w15:chartTrackingRefBased/>
  <w15:docId w15:val="{50B29DC5-5E48-4819-B14B-1ADFD24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131</Characters>
  <Application>Microsoft Office Word</Application>
  <DocSecurity>0</DocSecurity>
  <Lines>7</Lines>
  <Paragraphs>4</Paragraphs>
  <ScaleCrop>false</ScaleCrop>
  <Company>Aurora Civic Center Authority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3</cp:revision>
  <dcterms:created xsi:type="dcterms:W3CDTF">2024-11-25T17:53:00Z</dcterms:created>
  <dcterms:modified xsi:type="dcterms:W3CDTF">2024-11-25T17:54:00Z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d5217fad-1744-4c78-8f09-9f458aef7fdc</vt:lpwstr>
  </property>
</Properties>
</file>