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D8E6C" w14:textId="0BB2AD95" w:rsidR="00C60CA5" w:rsidRDefault="00A60B79" w:rsidP="00A60B79">
      <w:pPr>
        <w:jc w:val="center"/>
      </w:pPr>
      <w:r>
        <w:t xml:space="preserve">ACCA </w:t>
      </w:r>
      <w:r w:rsidR="00AE2900">
        <w:t>FINANCE</w:t>
      </w:r>
      <w:r>
        <w:t xml:space="preserve"> COMMITTEE </w:t>
      </w:r>
      <w:r w:rsidR="00A56595">
        <w:t>AGENDA</w:t>
      </w:r>
    </w:p>
    <w:p w14:paraId="36A5A201" w14:textId="1247ED72" w:rsidR="00A60B79" w:rsidRDefault="00AE2900" w:rsidP="00A60B79">
      <w:pPr>
        <w:jc w:val="center"/>
      </w:pPr>
      <w:r>
        <w:t>November 20</w:t>
      </w:r>
      <w:r w:rsidR="00A60B79">
        <w:t xml:space="preserve">, 2024, </w:t>
      </w:r>
      <w:r>
        <w:t>4</w:t>
      </w:r>
      <w:r w:rsidR="00A60B79">
        <w:t>pm</w:t>
      </w:r>
      <w:r w:rsidR="00A60B79">
        <w:br/>
        <w:t>Paramount Theatre Administrative Offices</w:t>
      </w:r>
      <w:r w:rsidR="00A60B79">
        <w:br/>
        <w:t>8 E. Galena Blvd, Suite 202</w:t>
      </w:r>
      <w:r w:rsidR="00A60B79">
        <w:br/>
        <w:t>Aurora, IL</w:t>
      </w:r>
    </w:p>
    <w:p w14:paraId="02A3C11A" w14:textId="77777777" w:rsidR="00A60B79" w:rsidRDefault="00A60B79" w:rsidP="00A60B79">
      <w:pPr>
        <w:jc w:val="center"/>
      </w:pPr>
    </w:p>
    <w:p w14:paraId="32B5F3EC" w14:textId="72D17F3A" w:rsidR="00A60B79" w:rsidRDefault="00AE2900" w:rsidP="00AE2900">
      <w:pPr>
        <w:pStyle w:val="ListParagraph"/>
        <w:numPr>
          <w:ilvl w:val="0"/>
          <w:numId w:val="2"/>
        </w:numPr>
      </w:pPr>
      <w:r>
        <w:t xml:space="preserve">Approve Minutes </w:t>
      </w:r>
    </w:p>
    <w:p w14:paraId="3C08788E" w14:textId="546553FC" w:rsidR="00AE2900" w:rsidRDefault="00AE2900" w:rsidP="00AE2900">
      <w:pPr>
        <w:pStyle w:val="ListParagraph"/>
        <w:numPr>
          <w:ilvl w:val="0"/>
          <w:numId w:val="2"/>
        </w:numPr>
      </w:pPr>
      <w:r>
        <w:t xml:space="preserve">Set date for next </w:t>
      </w:r>
      <w:proofErr w:type="gramStart"/>
      <w:r>
        <w:t>meeting</w:t>
      </w:r>
      <w:proofErr w:type="gramEnd"/>
    </w:p>
    <w:sectPr w:rsidR="00AE2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26BAD"/>
    <w:multiLevelType w:val="hybridMultilevel"/>
    <w:tmpl w:val="C5E44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C6E9C"/>
    <w:multiLevelType w:val="hybridMultilevel"/>
    <w:tmpl w:val="3B1E51E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285233354">
    <w:abstractNumId w:val="0"/>
  </w:num>
  <w:num w:numId="2" w16cid:durableId="1783039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79"/>
    <w:rsid w:val="00527109"/>
    <w:rsid w:val="00A56595"/>
    <w:rsid w:val="00A60B79"/>
    <w:rsid w:val="00AE2900"/>
    <w:rsid w:val="00C6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D0EE5E"/>
  <w15:chartTrackingRefBased/>
  <w15:docId w15:val="{50B29DC5-5E48-4819-B14B-1ADFD24B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150</Characters>
  <Application>Microsoft Office Word</Application>
  <DocSecurity>0</DocSecurity>
  <Lines>7</Lines>
  <Paragraphs>5</Paragraphs>
  <ScaleCrop>false</ScaleCrop>
  <Company>Aurora Civic Center Authority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Stefanski</dc:creator>
  <cp:keywords/>
  <dc:description/>
  <cp:lastModifiedBy>Patty Stefanski</cp:lastModifiedBy>
  <cp:revision>3</cp:revision>
  <dcterms:created xsi:type="dcterms:W3CDTF">2024-11-18T19:34:00Z</dcterms:created>
  <dcterms:modified xsi:type="dcterms:W3CDTF">2024-11-18T19:35:00Z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d5217fad-1744-4c78-8f09-9f458aef7fdc</vt:lpwstr>
  </property>
</Properties>
</file>