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072B1381" w:rsidR="00BB71D0" w:rsidRPr="00B23BF0" w:rsidRDefault="00AC175A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SPECIAL MEETING OF THE </w:t>
      </w:r>
      <w:r w:rsidR="00BB71D0" w:rsidRPr="00B23BF0">
        <w:rPr>
          <w:rFonts w:ascii="Georgia" w:hAnsi="Georgia"/>
          <w:b/>
          <w:sz w:val="20"/>
          <w:szCs w:val="20"/>
          <w:u w:val="single"/>
        </w:rPr>
        <w:t>ACCA Board of Directors Agenda</w:t>
      </w:r>
      <w:r w:rsidR="00BB71D0">
        <w:rPr>
          <w:rFonts w:ascii="Georgia" w:hAnsi="Georgia"/>
          <w:b/>
          <w:sz w:val="20"/>
          <w:szCs w:val="20"/>
          <w:u w:val="single"/>
        </w:rPr>
        <w:t>-</w:t>
      </w:r>
      <w:r w:rsidR="00E91808">
        <w:rPr>
          <w:rFonts w:ascii="Georgia" w:hAnsi="Georgia"/>
          <w:b/>
          <w:sz w:val="20"/>
          <w:szCs w:val="20"/>
          <w:u w:val="single"/>
        </w:rPr>
        <w:t xml:space="preserve">December </w:t>
      </w:r>
      <w:r w:rsidR="006C56FD">
        <w:rPr>
          <w:rFonts w:ascii="Georgia" w:hAnsi="Georgia"/>
          <w:b/>
          <w:sz w:val="20"/>
          <w:szCs w:val="20"/>
          <w:u w:val="single"/>
        </w:rPr>
        <w:t>18</w:t>
      </w:r>
      <w:r w:rsidR="00E91808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BB71D0">
        <w:rPr>
          <w:rFonts w:ascii="Georgia" w:hAnsi="Georgia"/>
          <w:b/>
          <w:sz w:val="20"/>
          <w:szCs w:val="20"/>
          <w:u w:val="single"/>
        </w:rPr>
        <w:t xml:space="preserve">, 2024 </w:t>
      </w:r>
      <w:r w:rsidR="00BB71D0"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E91808">
        <w:rPr>
          <w:rFonts w:ascii="Georgia" w:hAnsi="Georgia"/>
          <w:b/>
          <w:sz w:val="20"/>
          <w:szCs w:val="20"/>
          <w:u w:val="single"/>
        </w:rPr>
        <w:t>00</w:t>
      </w:r>
      <w:r w:rsidR="00BB71D0"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BB71D0"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514630F" w14:textId="6B6A8423" w:rsidR="002F0055" w:rsidRPr="006C56FD" w:rsidRDefault="00BB71D0" w:rsidP="004F220E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2F4FA707" w14:textId="34D498E8" w:rsidR="005B0982" w:rsidRPr="004F220E" w:rsidRDefault="00AC175A" w:rsidP="004F220E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FY2025 </w:t>
      </w:r>
      <w:r w:rsidR="00E91808" w:rsidRPr="004F220E">
        <w:rPr>
          <w:rFonts w:ascii="Georgia" w:hAnsi="Georgia"/>
          <w:sz w:val="20"/>
          <w:szCs w:val="20"/>
        </w:rPr>
        <w:t>Budget</w:t>
      </w:r>
    </w:p>
    <w:p w14:paraId="02CC9E9A" w14:textId="1796F9E6" w:rsidR="00BB71D0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>
        <w:rPr>
          <w:rFonts w:ascii="Georgia" w:hAnsi="Georgia"/>
          <w:sz w:val="20"/>
          <w:szCs w:val="20"/>
        </w:rPr>
        <w:t>ive Session</w:t>
      </w:r>
      <w:r w:rsidR="005B0982">
        <w:rPr>
          <w:rFonts w:ascii="Georgia" w:hAnsi="Georgia"/>
          <w:sz w:val="20"/>
          <w:szCs w:val="20"/>
        </w:rPr>
        <w:t xml:space="preserve"> (as needed)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E43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9B4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3A3F"/>
    <w:multiLevelType w:val="hybridMultilevel"/>
    <w:tmpl w:val="984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2"/>
  </w:num>
  <w:num w:numId="2" w16cid:durableId="338310194">
    <w:abstractNumId w:val="0"/>
  </w:num>
  <w:num w:numId="3" w16cid:durableId="1821996869">
    <w:abstractNumId w:val="4"/>
  </w:num>
  <w:num w:numId="4" w16cid:durableId="29914884">
    <w:abstractNumId w:val="1"/>
  </w:num>
  <w:num w:numId="5" w16cid:durableId="18244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942D1"/>
    <w:rsid w:val="00130AFE"/>
    <w:rsid w:val="00246B57"/>
    <w:rsid w:val="002F0055"/>
    <w:rsid w:val="003A18FC"/>
    <w:rsid w:val="004000D1"/>
    <w:rsid w:val="004C0ED1"/>
    <w:rsid w:val="004D22A6"/>
    <w:rsid w:val="004F220E"/>
    <w:rsid w:val="005B0982"/>
    <w:rsid w:val="00610319"/>
    <w:rsid w:val="006C56FD"/>
    <w:rsid w:val="007F07EB"/>
    <w:rsid w:val="00A20EE5"/>
    <w:rsid w:val="00AC175A"/>
    <w:rsid w:val="00BB71D0"/>
    <w:rsid w:val="00C04BEF"/>
    <w:rsid w:val="00C60CA5"/>
    <w:rsid w:val="00CE06DD"/>
    <w:rsid w:val="00E43A5A"/>
    <w:rsid w:val="00E57B44"/>
    <w:rsid w:val="00E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</Words>
  <Characters>325</Characters>
  <Application>Microsoft Office Word</Application>
  <DocSecurity>0</DocSecurity>
  <Lines>12</Lines>
  <Paragraphs>11</Paragraphs>
  <ScaleCrop>false</ScaleCrop>
  <Company>Aurora Civic Center Authority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6</cp:revision>
  <cp:lastPrinted>2024-12-12T19:18:00Z</cp:lastPrinted>
  <dcterms:created xsi:type="dcterms:W3CDTF">2024-12-12T19:12:00Z</dcterms:created>
  <dcterms:modified xsi:type="dcterms:W3CDTF">2024-12-13T19:50:00Z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