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1CAC5A8F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>
        <w:rPr>
          <w:rFonts w:ascii="Georgia" w:hAnsi="Georgia"/>
          <w:b/>
          <w:sz w:val="20"/>
          <w:szCs w:val="20"/>
          <w:u w:val="single"/>
        </w:rPr>
        <w:t>-</w:t>
      </w:r>
      <w:r w:rsidR="00E57B44">
        <w:rPr>
          <w:rFonts w:ascii="Georgia" w:hAnsi="Georgia"/>
          <w:b/>
          <w:sz w:val="20"/>
          <w:szCs w:val="20"/>
          <w:u w:val="single"/>
        </w:rPr>
        <w:t xml:space="preserve">October </w:t>
      </w:r>
      <w:r>
        <w:rPr>
          <w:rFonts w:ascii="Georgia" w:hAnsi="Georgia"/>
          <w:b/>
          <w:sz w:val="20"/>
          <w:szCs w:val="20"/>
          <w:u w:val="single"/>
        </w:rPr>
        <w:t xml:space="preserve"> 2</w:t>
      </w:r>
      <w:r w:rsidR="00E57B44">
        <w:rPr>
          <w:rFonts w:ascii="Georgia" w:hAnsi="Georgia"/>
          <w:b/>
          <w:sz w:val="20"/>
          <w:szCs w:val="20"/>
          <w:u w:val="single"/>
        </w:rPr>
        <w:t>3</w:t>
      </w:r>
      <w:r>
        <w:rPr>
          <w:rFonts w:ascii="Georgia" w:hAnsi="Georgia"/>
          <w:b/>
          <w:sz w:val="20"/>
          <w:szCs w:val="20"/>
          <w:u w:val="single"/>
        </w:rPr>
        <w:t xml:space="preserve">, 2024 </w:t>
      </w:r>
      <w:r w:rsidRPr="00B23BF0">
        <w:rPr>
          <w:rFonts w:ascii="Georgia" w:hAnsi="Georgia"/>
          <w:b/>
          <w:sz w:val="20"/>
          <w:szCs w:val="20"/>
          <w:u w:val="single"/>
        </w:rPr>
        <w:t>4:</w:t>
      </w:r>
      <w:r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6ADD4A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75C441B7" w14:textId="77777777" w:rsidR="00BB71D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>
        <w:rPr>
          <w:rFonts w:ascii="Georgia" w:hAnsi="Georgia"/>
          <w:sz w:val="20"/>
          <w:szCs w:val="20"/>
        </w:rPr>
        <w:t xml:space="preserve"> </w:t>
      </w:r>
    </w:p>
    <w:p w14:paraId="051A0005" w14:textId="77777777" w:rsidR="00BB71D0" w:rsidRPr="00AA0AF3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2387BE20" w14:textId="4F888A3E" w:rsidR="00BB71D0" w:rsidRDefault="00E57B44" w:rsidP="00E57B44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September </w:t>
      </w:r>
      <w:r w:rsidR="00BB71D0" w:rsidRPr="002F49D2">
        <w:rPr>
          <w:rFonts w:ascii="Georgia" w:hAnsi="Georgia"/>
          <w:sz w:val="20"/>
          <w:szCs w:val="20"/>
        </w:rPr>
        <w:t>Financials</w:t>
      </w:r>
    </w:p>
    <w:p w14:paraId="2F4FA707" w14:textId="4FD56D8E" w:rsidR="005B0982" w:rsidRDefault="005B0982" w:rsidP="00E57B44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 Funding</w:t>
      </w:r>
    </w:p>
    <w:p w14:paraId="22F1C4F0" w14:textId="1EF715C0" w:rsidR="00C04BEF" w:rsidRPr="00E57B44" w:rsidRDefault="00C04BEF" w:rsidP="00E57B44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NIC Fire Alarm</w:t>
      </w:r>
    </w:p>
    <w:p w14:paraId="29958DA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6967B95F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4B3F67D3" w14:textId="77777777" w:rsidR="00BB71D0" w:rsidRPr="00AF1FB9" w:rsidRDefault="00BB71D0" w:rsidP="00BB71D0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Arthouse </w:t>
      </w:r>
    </w:p>
    <w:p w14:paraId="4FD356FD" w14:textId="77777777" w:rsidR="00BB71D0" w:rsidRPr="00AA2746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79BD1168" w14:textId="77777777" w:rsidR="00BB71D0" w:rsidRPr="002405AF" w:rsidRDefault="00BB71D0" w:rsidP="00BB71D0">
      <w:pPr>
        <w:pStyle w:val="ListParagraph"/>
        <w:numPr>
          <w:ilvl w:val="0"/>
          <w:numId w:val="3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</w:p>
    <w:p w14:paraId="6551B964" w14:textId="35E25E4D" w:rsidR="00BB71D0" w:rsidRDefault="00BB71D0" w:rsidP="00BB71D0">
      <w:pPr>
        <w:pStyle w:val="ListParagraph"/>
        <w:numPr>
          <w:ilvl w:val="0"/>
          <w:numId w:val="3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Broadway/Bold</w:t>
      </w:r>
    </w:p>
    <w:p w14:paraId="236A9A7B" w14:textId="711386FA" w:rsidR="00E57B44" w:rsidRDefault="00E57B44" w:rsidP="00BB71D0">
      <w:pPr>
        <w:pStyle w:val="ListParagraph"/>
        <w:numPr>
          <w:ilvl w:val="0"/>
          <w:numId w:val="3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Gala Recap</w:t>
      </w:r>
    </w:p>
    <w:p w14:paraId="0B421FDA" w14:textId="755B885E" w:rsidR="00BB71D0" w:rsidRPr="006515C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  <w:r w:rsidR="005B0982">
        <w:rPr>
          <w:rFonts w:ascii="Georgia" w:hAnsi="Georgia"/>
          <w:sz w:val="20"/>
          <w:szCs w:val="20"/>
        </w:rPr>
        <w:t xml:space="preserve"> (if any)</w:t>
      </w:r>
    </w:p>
    <w:p w14:paraId="02CC9E9A" w14:textId="1796F9E6" w:rsidR="00BB71D0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>
        <w:rPr>
          <w:rFonts w:ascii="Georgia" w:hAnsi="Georgia"/>
          <w:sz w:val="20"/>
          <w:szCs w:val="20"/>
        </w:rPr>
        <w:t>ive Session</w:t>
      </w:r>
      <w:r w:rsidR="005B0982">
        <w:rPr>
          <w:rFonts w:ascii="Georgia" w:hAnsi="Georgia"/>
          <w:sz w:val="20"/>
          <w:szCs w:val="20"/>
        </w:rPr>
        <w:t xml:space="preserve"> (as needed)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1"/>
  </w:num>
  <w:num w:numId="2" w16cid:durableId="338310194">
    <w:abstractNumId w:val="0"/>
  </w:num>
  <w:num w:numId="3" w16cid:durableId="1821996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5B0982"/>
    <w:rsid w:val="007F07EB"/>
    <w:rsid w:val="00BB71D0"/>
    <w:rsid w:val="00C04BEF"/>
    <w:rsid w:val="00C60CA5"/>
    <w:rsid w:val="00E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499</Characters>
  <Application>Microsoft Office Word</Application>
  <DocSecurity>0</DocSecurity>
  <Lines>22</Lines>
  <Paragraphs>23</Paragraphs>
  <ScaleCrop>false</ScaleCrop>
  <Company>Aurora Civic Center Authority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6</cp:revision>
  <dcterms:created xsi:type="dcterms:W3CDTF">2024-10-16T17:21:00Z</dcterms:created>
  <dcterms:modified xsi:type="dcterms:W3CDTF">2024-10-16T19:50:00Z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</Properties>
</file>