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41C364EF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9C1CDC">
        <w:rPr>
          <w:rFonts w:ascii="Georgia" w:hAnsi="Georgia"/>
          <w:b/>
          <w:sz w:val="20"/>
          <w:szCs w:val="20"/>
          <w:u w:val="single"/>
        </w:rPr>
        <w:t>June 26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70982D83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 w:rsidR="00882548">
        <w:rPr>
          <w:rFonts w:ascii="Georgia" w:hAnsi="Georgia"/>
          <w:sz w:val="20"/>
          <w:szCs w:val="20"/>
        </w:rPr>
        <w:t xml:space="preserve"> </w:t>
      </w:r>
    </w:p>
    <w:p w14:paraId="0A82B02F" w14:textId="6449556A" w:rsidR="002F49D2" w:rsidRPr="00AA0AF3" w:rsidRDefault="003E7296" w:rsidP="00AA0AF3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366DCEAB" w14:textId="2CE6724D" w:rsidR="003E7296" w:rsidRDefault="009C1CDC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May </w:t>
      </w:r>
      <w:r w:rsidR="00FD5AEE" w:rsidRPr="002F49D2">
        <w:rPr>
          <w:rFonts w:ascii="Georgia" w:hAnsi="Georgia"/>
          <w:sz w:val="20"/>
          <w:szCs w:val="20"/>
        </w:rPr>
        <w:t>Financials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214F1221" w14:textId="383B819D" w:rsidR="00791947" w:rsidRPr="00AF1FB9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 E. Galena Blvd. </w:t>
      </w:r>
    </w:p>
    <w:p w14:paraId="67756FD9" w14:textId="2B0A5E2C" w:rsidR="00791947" w:rsidRPr="006B5B5F" w:rsidRDefault="00791947" w:rsidP="006B5B5F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D09CF">
        <w:rPr>
          <w:rFonts w:ascii="Georgia" w:hAnsi="Georgia"/>
          <w:sz w:val="20"/>
          <w:szCs w:val="20"/>
        </w:rPr>
        <w:t>Stolp Island Theatre</w:t>
      </w:r>
      <w:r>
        <w:rPr>
          <w:rFonts w:ascii="Georgia" w:hAnsi="Georgia"/>
          <w:sz w:val="20"/>
          <w:szCs w:val="20"/>
        </w:rPr>
        <w:t xml:space="preserve"> (SIT)</w:t>
      </w:r>
    </w:p>
    <w:p w14:paraId="30AED6A7" w14:textId="3E9B2202" w:rsidR="005B3884" w:rsidRDefault="005B3884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Holabird &amp; Root</w:t>
      </w:r>
    </w:p>
    <w:p w14:paraId="4317A18A" w14:textId="6EB9B382" w:rsidR="00AA0AF3" w:rsidRPr="003E7296" w:rsidRDefault="00AA0AF3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COA/Funding</w:t>
      </w:r>
    </w:p>
    <w:p w14:paraId="668AC0B8" w14:textId="0CB92F40" w:rsidR="006515C0" w:rsidRPr="00AA2746" w:rsidRDefault="006A36E9" w:rsidP="00AA274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68CEDAEE" w14:textId="48B5E414" w:rsidR="00E95A97" w:rsidRDefault="00C61AEA" w:rsidP="006A6C3E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</w:t>
      </w:r>
      <w:r w:rsidR="00AA0AF3">
        <w:rPr>
          <w:rFonts w:ascii="Georgia" w:hAnsi="Georgia"/>
          <w:sz w:val="20"/>
          <w:szCs w:val="20"/>
        </w:rPr>
        <w:t>g</w:t>
      </w:r>
    </w:p>
    <w:p w14:paraId="46FBAD2B" w14:textId="5317500D" w:rsidR="00AA0AF3" w:rsidRPr="00AA0AF3" w:rsidRDefault="00AA0AF3" w:rsidP="00AA0AF3">
      <w:pPr>
        <w:pStyle w:val="ListParagraph"/>
        <w:numPr>
          <w:ilvl w:val="1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MDQ, Beautiful, Fogerty</w:t>
      </w:r>
    </w:p>
    <w:p w14:paraId="1CEFC655" w14:textId="35652B50" w:rsidR="003F7ED1" w:rsidRPr="009C1CDC" w:rsidRDefault="003F7ED1" w:rsidP="009C1CDC">
      <w:pPr>
        <w:tabs>
          <w:tab w:val="left" w:pos="360"/>
          <w:tab w:val="left" w:pos="4230"/>
        </w:tabs>
        <w:ind w:left="360"/>
        <w:rPr>
          <w:rFonts w:ascii="Georgia" w:hAnsi="Georgia"/>
          <w:sz w:val="20"/>
          <w:szCs w:val="20"/>
        </w:rPr>
      </w:pPr>
    </w:p>
    <w:p w14:paraId="0214A5D3" w14:textId="2EBE4D0A" w:rsidR="005541DA" w:rsidRPr="006515C0" w:rsidRDefault="005212B4" w:rsidP="006515C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6DADFB5F" w14:textId="78976A01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272"/>
    <w:multiLevelType w:val="hybridMultilevel"/>
    <w:tmpl w:val="DEF2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DCC"/>
    <w:multiLevelType w:val="hybridMultilevel"/>
    <w:tmpl w:val="113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5815"/>
    <w:multiLevelType w:val="hybridMultilevel"/>
    <w:tmpl w:val="E0E8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30BAE"/>
    <w:multiLevelType w:val="hybridMultilevel"/>
    <w:tmpl w:val="6CE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7"/>
  </w:num>
  <w:num w:numId="2" w16cid:durableId="1467351979">
    <w:abstractNumId w:val="6"/>
  </w:num>
  <w:num w:numId="3" w16cid:durableId="731847502">
    <w:abstractNumId w:val="4"/>
  </w:num>
  <w:num w:numId="4" w16cid:durableId="1347172077">
    <w:abstractNumId w:val="8"/>
  </w:num>
  <w:num w:numId="5" w16cid:durableId="338310194">
    <w:abstractNumId w:val="1"/>
  </w:num>
  <w:num w:numId="6" w16cid:durableId="1931617950">
    <w:abstractNumId w:val="3"/>
  </w:num>
  <w:num w:numId="7" w16cid:durableId="1821996869">
    <w:abstractNumId w:val="9"/>
  </w:num>
  <w:num w:numId="8" w16cid:durableId="55398611">
    <w:abstractNumId w:val="10"/>
  </w:num>
  <w:num w:numId="9" w16cid:durableId="335112903">
    <w:abstractNumId w:val="2"/>
  </w:num>
  <w:num w:numId="10" w16cid:durableId="1614096117">
    <w:abstractNumId w:val="5"/>
  </w:num>
  <w:num w:numId="11" w16cid:durableId="21377495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6063F"/>
    <w:rsid w:val="00071586"/>
    <w:rsid w:val="000745B5"/>
    <w:rsid w:val="000767BA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4747C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085A"/>
    <w:rsid w:val="002C3A78"/>
    <w:rsid w:val="002C6AA2"/>
    <w:rsid w:val="002C7B2A"/>
    <w:rsid w:val="002D19A0"/>
    <w:rsid w:val="002D2B44"/>
    <w:rsid w:val="002D4D03"/>
    <w:rsid w:val="002D5C66"/>
    <w:rsid w:val="002D7CBB"/>
    <w:rsid w:val="002E0164"/>
    <w:rsid w:val="002E0BE0"/>
    <w:rsid w:val="002E234B"/>
    <w:rsid w:val="002E68D8"/>
    <w:rsid w:val="002F0DC7"/>
    <w:rsid w:val="002F2AC5"/>
    <w:rsid w:val="002F480D"/>
    <w:rsid w:val="002F49D2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2C1D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3F7ED1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87C52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3884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15C0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A6C3E"/>
    <w:rsid w:val="006B0F9E"/>
    <w:rsid w:val="006B17B1"/>
    <w:rsid w:val="006B3F04"/>
    <w:rsid w:val="006B4F09"/>
    <w:rsid w:val="006B5B5F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4E77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170D9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548"/>
    <w:rsid w:val="00882FA3"/>
    <w:rsid w:val="008853DD"/>
    <w:rsid w:val="008863A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E576F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1CDC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0AF3"/>
    <w:rsid w:val="00AA2746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AC3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32DD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1AEA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95A97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2198"/>
    <w:rsid w:val="00FB537F"/>
    <w:rsid w:val="00FC1071"/>
    <w:rsid w:val="00FC43C9"/>
    <w:rsid w:val="00FC5A77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501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4</cp:revision>
  <cp:lastPrinted>2024-02-22T18:59:00Z</cp:lastPrinted>
  <dcterms:created xsi:type="dcterms:W3CDTF">2024-06-12T19:23:00Z</dcterms:created>
  <dcterms:modified xsi:type="dcterms:W3CDTF">2024-06-24T16:47:00Z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