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D840" w14:textId="169EB300" w:rsidR="00110626" w:rsidRPr="00537A56" w:rsidRDefault="00110626" w:rsidP="00537A56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AURORA CIVIC CENTER AUTHORITY BOARD OF DIRECTORS</w:t>
      </w:r>
      <w:r w:rsidRPr="00537A56">
        <w:rPr>
          <w:rFonts w:ascii="Cambria" w:hAnsi="Cambria"/>
          <w:sz w:val="18"/>
          <w:szCs w:val="18"/>
        </w:rPr>
        <w:br/>
        <w:t xml:space="preserve">Meeting of the Board </w:t>
      </w:r>
      <w:proofErr w:type="gramStart"/>
      <w:r w:rsidR="00791BA1">
        <w:rPr>
          <w:rFonts w:ascii="Cambria" w:hAnsi="Cambria"/>
          <w:sz w:val="18"/>
          <w:szCs w:val="18"/>
        </w:rPr>
        <w:t xml:space="preserve">June </w:t>
      </w:r>
      <w:r w:rsidR="00044176">
        <w:rPr>
          <w:rFonts w:ascii="Cambria" w:hAnsi="Cambria"/>
          <w:sz w:val="18"/>
          <w:szCs w:val="18"/>
        </w:rPr>
        <w:t xml:space="preserve"> 2</w:t>
      </w:r>
      <w:r w:rsidR="00791BA1">
        <w:rPr>
          <w:rFonts w:ascii="Cambria" w:hAnsi="Cambria"/>
          <w:sz w:val="18"/>
          <w:szCs w:val="18"/>
        </w:rPr>
        <w:t>5</w:t>
      </w:r>
      <w:proofErr w:type="gramEnd"/>
      <w:r w:rsidR="002F4C3C" w:rsidRP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202</w:t>
      </w:r>
      <w:r w:rsidR="002F4C3C" w:rsidRPr="00537A56">
        <w:rPr>
          <w:rFonts w:ascii="Cambria" w:hAnsi="Cambria"/>
          <w:sz w:val="18"/>
          <w:szCs w:val="18"/>
        </w:rPr>
        <w:t>5</w:t>
      </w:r>
      <w:r w:rsidRPr="00537A56">
        <w:rPr>
          <w:rFonts w:ascii="Cambria" w:hAnsi="Cambria"/>
          <w:sz w:val="18"/>
          <w:szCs w:val="18"/>
        </w:rPr>
        <w:t>, 4 pm</w:t>
      </w:r>
      <w:r w:rsidRPr="00537A56">
        <w:rPr>
          <w:rFonts w:ascii="Cambria" w:hAnsi="Cambria"/>
          <w:sz w:val="18"/>
          <w:szCs w:val="18"/>
        </w:rPr>
        <w:br/>
        <w:t>8 E. Galena Blvd, Suite 202</w:t>
      </w:r>
      <w:r w:rsid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Aurora, Il 60506</w:t>
      </w:r>
    </w:p>
    <w:p w14:paraId="79FD3EE5" w14:textId="0FB94C3D" w:rsidR="00110626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  <w:u w:val="single"/>
        </w:rPr>
        <w:t>Present</w:t>
      </w:r>
      <w:r w:rsidRPr="00537A56">
        <w:rPr>
          <w:rFonts w:ascii="Cambria" w:hAnsi="Cambria"/>
          <w:b/>
          <w:sz w:val="18"/>
          <w:szCs w:val="18"/>
        </w:rPr>
        <w:t>:</w:t>
      </w:r>
      <w:r w:rsidRPr="00537A56">
        <w:rPr>
          <w:rFonts w:ascii="Cambria" w:hAnsi="Cambria"/>
          <w:sz w:val="18"/>
          <w:szCs w:val="18"/>
        </w:rPr>
        <w:t xml:space="preserve"> </w:t>
      </w:r>
      <w:r w:rsidR="00AB5F12" w:rsidRPr="00537A56">
        <w:rPr>
          <w:rFonts w:ascii="Cambria" w:hAnsi="Cambria"/>
          <w:sz w:val="18"/>
          <w:szCs w:val="18"/>
        </w:rPr>
        <w:t xml:space="preserve">Jonathan Hylton (JH), </w:t>
      </w:r>
      <w:r w:rsidR="00CA7324">
        <w:rPr>
          <w:rFonts w:ascii="Cambria" w:hAnsi="Cambria"/>
          <w:sz w:val="18"/>
          <w:szCs w:val="18"/>
        </w:rPr>
        <w:t xml:space="preserve">John Savage (JS), Mike Baum (MB), </w:t>
      </w:r>
      <w:r w:rsidR="006B5E4F">
        <w:rPr>
          <w:rFonts w:ascii="Cambria" w:hAnsi="Cambria"/>
          <w:sz w:val="18"/>
          <w:szCs w:val="18"/>
        </w:rPr>
        <w:t xml:space="preserve">Peter </w:t>
      </w:r>
      <w:proofErr w:type="spellStart"/>
      <w:r w:rsidR="006B5E4F">
        <w:rPr>
          <w:rFonts w:ascii="Cambria" w:hAnsi="Cambria"/>
          <w:sz w:val="18"/>
          <w:szCs w:val="18"/>
        </w:rPr>
        <w:t>Grometer</w:t>
      </w:r>
      <w:proofErr w:type="spellEnd"/>
      <w:r w:rsidR="006B5E4F">
        <w:rPr>
          <w:rFonts w:ascii="Cambria" w:hAnsi="Cambria"/>
          <w:sz w:val="18"/>
          <w:szCs w:val="18"/>
        </w:rPr>
        <w:t xml:space="preserve"> (RPG</w:t>
      </w:r>
      <w:proofErr w:type="gramStart"/>
      <w:r w:rsidR="006B5E4F">
        <w:rPr>
          <w:rFonts w:ascii="Cambria" w:hAnsi="Cambria"/>
          <w:sz w:val="18"/>
          <w:szCs w:val="18"/>
        </w:rPr>
        <w:t xml:space="preserve">), </w:t>
      </w:r>
      <w:r w:rsidR="00A92F47" w:rsidRPr="00537A56">
        <w:rPr>
          <w:rFonts w:ascii="Cambria" w:hAnsi="Cambria"/>
          <w:sz w:val="18"/>
          <w:szCs w:val="18"/>
        </w:rPr>
        <w:t xml:space="preserve"> </w:t>
      </w:r>
      <w:r w:rsidR="00065D5E" w:rsidRPr="00537A56">
        <w:rPr>
          <w:rFonts w:ascii="Cambria" w:hAnsi="Cambria"/>
          <w:sz w:val="18"/>
          <w:szCs w:val="18"/>
        </w:rPr>
        <w:t>Cynthia</w:t>
      </w:r>
      <w:proofErr w:type="gramEnd"/>
      <w:r w:rsidR="00065D5E" w:rsidRPr="00537A56">
        <w:rPr>
          <w:rFonts w:ascii="Cambria" w:hAnsi="Cambria"/>
          <w:sz w:val="18"/>
          <w:szCs w:val="18"/>
        </w:rPr>
        <w:t xml:space="preserve"> Latimer (CL)</w:t>
      </w:r>
      <w:r w:rsidR="00142303" w:rsidRPr="00537A56">
        <w:rPr>
          <w:rFonts w:ascii="Cambria" w:hAnsi="Cambria"/>
          <w:sz w:val="18"/>
          <w:szCs w:val="18"/>
        </w:rPr>
        <w:t xml:space="preserve">, </w:t>
      </w:r>
      <w:r w:rsidR="00CC7436" w:rsidRPr="00537A56">
        <w:rPr>
          <w:rFonts w:ascii="Cambria" w:hAnsi="Cambria"/>
          <w:sz w:val="18"/>
          <w:szCs w:val="18"/>
        </w:rPr>
        <w:t>Chris Goerlich Weber (CGW)</w:t>
      </w:r>
      <w:r w:rsidR="00B40059">
        <w:rPr>
          <w:rFonts w:ascii="Cambria" w:hAnsi="Cambria"/>
          <w:sz w:val="18"/>
          <w:szCs w:val="18"/>
        </w:rPr>
        <w:t>. Kevin Fitzgerald (KF), Gina Moga (GM) via Teams</w:t>
      </w:r>
      <w:r w:rsidR="0059363A">
        <w:rPr>
          <w:rFonts w:ascii="Cambria" w:hAnsi="Cambria"/>
          <w:sz w:val="18"/>
          <w:szCs w:val="18"/>
        </w:rPr>
        <w:t xml:space="preserve">. </w:t>
      </w:r>
      <w:r w:rsidR="00B40059">
        <w:rPr>
          <w:rFonts w:ascii="Cambria" w:hAnsi="Cambria"/>
          <w:sz w:val="18"/>
          <w:szCs w:val="18"/>
        </w:rPr>
        <w:t xml:space="preserve">Tim Hoppa absent. </w:t>
      </w:r>
      <w:r w:rsidR="00CC7436" w:rsidRPr="00537A56">
        <w:rPr>
          <w:rFonts w:ascii="Cambria" w:hAnsi="Cambria"/>
          <w:sz w:val="18"/>
          <w:szCs w:val="18"/>
        </w:rPr>
        <w:t>Tim Rater (TR)</w:t>
      </w:r>
      <w:r w:rsidR="006B5E4F">
        <w:rPr>
          <w:rFonts w:ascii="Cambria" w:hAnsi="Cambria"/>
          <w:sz w:val="18"/>
          <w:szCs w:val="18"/>
        </w:rPr>
        <w:t xml:space="preserve">, </w:t>
      </w:r>
      <w:r w:rsidR="006B5E4F" w:rsidRPr="00537A56">
        <w:rPr>
          <w:rFonts w:ascii="Cambria" w:hAnsi="Cambria"/>
          <w:sz w:val="18"/>
          <w:szCs w:val="18"/>
        </w:rPr>
        <w:t>Erika Miller (EM)</w:t>
      </w:r>
      <w:r w:rsidR="00DE6BF7">
        <w:rPr>
          <w:rFonts w:ascii="Cambria" w:hAnsi="Cambria"/>
          <w:sz w:val="18"/>
          <w:szCs w:val="18"/>
        </w:rPr>
        <w:t>,</w:t>
      </w:r>
      <w:r w:rsidR="00632A4A">
        <w:rPr>
          <w:rFonts w:ascii="Cambria" w:hAnsi="Cambria"/>
          <w:sz w:val="18"/>
          <w:szCs w:val="18"/>
        </w:rPr>
        <w:t xml:space="preserve"> </w:t>
      </w:r>
      <w:r w:rsidR="008A37D3">
        <w:rPr>
          <w:rFonts w:ascii="Cambria" w:hAnsi="Cambria"/>
          <w:sz w:val="18"/>
          <w:szCs w:val="18"/>
        </w:rPr>
        <w:t xml:space="preserve">Jonathan Jensen </w:t>
      </w:r>
      <w:r w:rsidR="00B40059">
        <w:rPr>
          <w:rFonts w:ascii="Cambria" w:hAnsi="Cambria"/>
          <w:sz w:val="18"/>
          <w:szCs w:val="18"/>
        </w:rPr>
        <w:t xml:space="preserve">(JJ). </w:t>
      </w:r>
      <w:r w:rsidR="00A92F47" w:rsidRPr="00537A56">
        <w:rPr>
          <w:rFonts w:ascii="Cambria" w:hAnsi="Cambria"/>
          <w:sz w:val="18"/>
          <w:szCs w:val="18"/>
        </w:rPr>
        <w:t xml:space="preserve"> </w:t>
      </w:r>
      <w:r w:rsidR="00CC7436" w:rsidRPr="00537A56">
        <w:rPr>
          <w:rFonts w:ascii="Cambria" w:hAnsi="Cambria"/>
          <w:sz w:val="18"/>
          <w:szCs w:val="18"/>
        </w:rPr>
        <w:t xml:space="preserve">Patty Stefanski recording minutes.  </w:t>
      </w:r>
      <w:r w:rsidR="00D70301">
        <w:rPr>
          <w:rFonts w:ascii="Cambria" w:hAnsi="Cambria"/>
          <w:sz w:val="18"/>
          <w:szCs w:val="18"/>
        </w:rPr>
        <w:br/>
      </w:r>
      <w:r w:rsidRPr="00537A56">
        <w:rPr>
          <w:rFonts w:ascii="Cambria" w:hAnsi="Cambria"/>
          <w:sz w:val="18"/>
          <w:szCs w:val="18"/>
        </w:rPr>
        <w:t>Meeting called to order at 4:</w:t>
      </w:r>
      <w:r w:rsidR="00142303" w:rsidRPr="00537A56">
        <w:rPr>
          <w:rFonts w:ascii="Cambria" w:hAnsi="Cambria"/>
          <w:sz w:val="18"/>
          <w:szCs w:val="18"/>
        </w:rPr>
        <w:t>0</w:t>
      </w:r>
      <w:r w:rsidR="0059363A">
        <w:rPr>
          <w:rFonts w:ascii="Cambria" w:hAnsi="Cambria"/>
          <w:sz w:val="18"/>
          <w:szCs w:val="18"/>
        </w:rPr>
        <w:t xml:space="preserve">0 </w:t>
      </w:r>
      <w:r w:rsidRPr="00537A56">
        <w:rPr>
          <w:rFonts w:ascii="Cambria" w:hAnsi="Cambria"/>
          <w:sz w:val="18"/>
          <w:szCs w:val="18"/>
        </w:rPr>
        <w:t xml:space="preserve">pm. </w:t>
      </w:r>
    </w:p>
    <w:p w14:paraId="6BBA824D" w14:textId="738F3A27" w:rsidR="00CA7324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approve minutes from </w:t>
      </w:r>
      <w:r w:rsidR="0059363A">
        <w:rPr>
          <w:rFonts w:ascii="Cambria" w:hAnsi="Cambria"/>
          <w:sz w:val="18"/>
          <w:szCs w:val="18"/>
        </w:rPr>
        <w:t>April</w:t>
      </w:r>
      <w:r w:rsidR="006B5E4F">
        <w:rPr>
          <w:rFonts w:ascii="Cambria" w:hAnsi="Cambria"/>
          <w:sz w:val="18"/>
          <w:szCs w:val="18"/>
        </w:rPr>
        <w:t xml:space="preserve"> </w:t>
      </w:r>
      <w:r w:rsidRPr="00537A56">
        <w:rPr>
          <w:rFonts w:ascii="Cambria" w:hAnsi="Cambria"/>
          <w:sz w:val="18"/>
          <w:szCs w:val="18"/>
        </w:rPr>
        <w:t xml:space="preserve">made by </w:t>
      </w:r>
      <w:proofErr w:type="gramStart"/>
      <w:r w:rsidR="00CA7324">
        <w:rPr>
          <w:rFonts w:ascii="Cambria" w:hAnsi="Cambria"/>
          <w:sz w:val="18"/>
          <w:szCs w:val="18"/>
        </w:rPr>
        <w:t xml:space="preserve">RPG, </w:t>
      </w:r>
      <w:r w:rsidRPr="00537A56">
        <w:rPr>
          <w:rFonts w:ascii="Cambria" w:hAnsi="Cambria"/>
          <w:sz w:val="18"/>
          <w:szCs w:val="18"/>
        </w:rPr>
        <w:t xml:space="preserve"> 2</w:t>
      </w:r>
      <w:proofErr w:type="gramEnd"/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</w:t>
      </w:r>
      <w:r w:rsidR="00065D5E" w:rsidRPr="00537A56">
        <w:rPr>
          <w:rFonts w:ascii="Cambria" w:hAnsi="Cambria"/>
          <w:sz w:val="18"/>
          <w:szCs w:val="18"/>
        </w:rPr>
        <w:t xml:space="preserve"> </w:t>
      </w:r>
      <w:r w:rsidR="00CA7324">
        <w:rPr>
          <w:rFonts w:ascii="Cambria" w:hAnsi="Cambria"/>
          <w:sz w:val="18"/>
          <w:szCs w:val="18"/>
        </w:rPr>
        <w:t>C</w:t>
      </w:r>
      <w:r w:rsidR="0059363A">
        <w:rPr>
          <w:rFonts w:ascii="Cambria" w:hAnsi="Cambria"/>
          <w:sz w:val="18"/>
          <w:szCs w:val="18"/>
        </w:rPr>
        <w:t>GW</w:t>
      </w:r>
      <w:r w:rsidRPr="00537A56">
        <w:rPr>
          <w:rFonts w:ascii="Cambria" w:hAnsi="Cambria"/>
          <w:sz w:val="18"/>
          <w:szCs w:val="18"/>
        </w:rPr>
        <w:t>, all in favor</w:t>
      </w:r>
      <w:r w:rsidR="002F4C3C" w:rsidRPr="00537A56">
        <w:rPr>
          <w:rFonts w:ascii="Cambria" w:hAnsi="Cambria"/>
          <w:sz w:val="18"/>
          <w:szCs w:val="18"/>
        </w:rPr>
        <w:t xml:space="preserve">. </w:t>
      </w:r>
    </w:p>
    <w:p w14:paraId="3A7AA268" w14:textId="72E1C2A8" w:rsidR="008A37D3" w:rsidRDefault="0059363A" w:rsidP="00110626">
      <w:pPr>
        <w:rPr>
          <w:rFonts w:ascii="Cambria" w:hAnsi="Cambria"/>
          <w:b/>
          <w:bCs/>
          <w:sz w:val="18"/>
          <w:szCs w:val="18"/>
        </w:rPr>
      </w:pPr>
      <w:r>
        <w:rPr>
          <w:rFonts w:ascii="Cambria" w:hAnsi="Cambria"/>
          <w:b/>
          <w:bCs/>
          <w:sz w:val="18"/>
          <w:szCs w:val="18"/>
        </w:rPr>
        <w:t xml:space="preserve">FY24 AUDIT </w:t>
      </w:r>
      <w:r w:rsidR="00AC770F">
        <w:rPr>
          <w:rFonts w:ascii="Cambria" w:hAnsi="Cambria"/>
          <w:b/>
          <w:bCs/>
          <w:sz w:val="18"/>
          <w:szCs w:val="18"/>
        </w:rPr>
        <w:t xml:space="preserve">presented by </w:t>
      </w:r>
      <w:r>
        <w:rPr>
          <w:rFonts w:ascii="Cambria" w:hAnsi="Cambria"/>
          <w:b/>
          <w:bCs/>
          <w:sz w:val="18"/>
          <w:szCs w:val="18"/>
        </w:rPr>
        <w:t>Anthony Cervini of Sikich</w:t>
      </w:r>
    </w:p>
    <w:p w14:paraId="1FF36698" w14:textId="58E108B2" w:rsidR="00D52B48" w:rsidRDefault="00D52B48" w:rsidP="00D52B48">
      <w:pPr>
        <w:pStyle w:val="ListParagraph"/>
        <w:numPr>
          <w:ilvl w:val="0"/>
          <w:numId w:val="12"/>
        </w:numPr>
        <w:rPr>
          <w:rFonts w:ascii="Cambria" w:hAnsi="Cambria"/>
          <w:sz w:val="18"/>
          <w:szCs w:val="18"/>
        </w:rPr>
      </w:pPr>
      <w:r w:rsidRPr="00D52B48">
        <w:rPr>
          <w:rFonts w:ascii="Cambria" w:hAnsi="Cambria"/>
          <w:sz w:val="18"/>
          <w:szCs w:val="18"/>
        </w:rPr>
        <w:t xml:space="preserve">ACCA once again earned the highest audit opinion with no deficiencies. </w:t>
      </w:r>
    </w:p>
    <w:p w14:paraId="44DC1599" w14:textId="12CC6969" w:rsidR="0059639E" w:rsidRDefault="00D52B48" w:rsidP="0059639E">
      <w:pPr>
        <w:pStyle w:val="ListParagraph"/>
        <w:numPr>
          <w:ilvl w:val="0"/>
          <w:numId w:val="1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Anthony Cervini suggested that the Accounting Department continue and expand efforts of cross-training and </w:t>
      </w:r>
      <w:r w:rsidR="0059639E">
        <w:rPr>
          <w:rFonts w:ascii="Cambria" w:hAnsi="Cambria"/>
          <w:sz w:val="18"/>
          <w:szCs w:val="18"/>
        </w:rPr>
        <w:t xml:space="preserve">documentation and do a day-to-day desk review. </w:t>
      </w:r>
    </w:p>
    <w:p w14:paraId="4EB983AF" w14:textId="1AE2E76F" w:rsidR="0059639E" w:rsidRDefault="0059639E" w:rsidP="0059639E">
      <w:pPr>
        <w:pStyle w:val="ListParagraph"/>
        <w:numPr>
          <w:ilvl w:val="1"/>
          <w:numId w:val="1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JS asked for an update in 6 months</w:t>
      </w:r>
    </w:p>
    <w:p w14:paraId="484C33D8" w14:textId="3E3A20F2" w:rsidR="0059639E" w:rsidRDefault="0059639E" w:rsidP="0059639E">
      <w:pPr>
        <w:pStyle w:val="ListParagraph"/>
        <w:numPr>
          <w:ilvl w:val="1"/>
          <w:numId w:val="1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CL would like to see the PSA team do this as well</w:t>
      </w:r>
    </w:p>
    <w:p w14:paraId="31B9B521" w14:textId="2F828CD1" w:rsidR="0059639E" w:rsidRPr="0059639E" w:rsidRDefault="0059639E" w:rsidP="0059639E">
      <w:pPr>
        <w:pStyle w:val="ListParagraph"/>
        <w:numPr>
          <w:ilvl w:val="0"/>
          <w:numId w:val="12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approve Audit made by RPG, 2</w:t>
      </w:r>
      <w:r w:rsidRPr="0059639E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CW. Roll call taken and 6 in favor</w:t>
      </w:r>
      <w:r w:rsidR="00E851F8">
        <w:rPr>
          <w:rFonts w:ascii="Cambria" w:hAnsi="Cambria"/>
          <w:sz w:val="18"/>
          <w:szCs w:val="18"/>
        </w:rPr>
        <w:t xml:space="preserve"> (Baum, </w:t>
      </w:r>
      <w:proofErr w:type="spellStart"/>
      <w:r w:rsidR="00E851F8">
        <w:rPr>
          <w:rFonts w:ascii="Cambria" w:hAnsi="Cambria"/>
          <w:sz w:val="18"/>
          <w:szCs w:val="18"/>
        </w:rPr>
        <w:t>Grometer</w:t>
      </w:r>
      <w:proofErr w:type="spellEnd"/>
      <w:r w:rsidR="00E851F8">
        <w:rPr>
          <w:rFonts w:ascii="Cambria" w:hAnsi="Cambria"/>
          <w:sz w:val="18"/>
          <w:szCs w:val="18"/>
        </w:rPr>
        <w:t>, Latimer, Moga, Savage, Weber)</w:t>
      </w:r>
    </w:p>
    <w:p w14:paraId="2B181623" w14:textId="00AE1E55" w:rsidR="00110626" w:rsidRPr="008A37D3" w:rsidRDefault="00110626" w:rsidP="008A37D3">
      <w:pPr>
        <w:rPr>
          <w:rFonts w:ascii="Cambria" w:hAnsi="Cambria"/>
          <w:b/>
          <w:bCs/>
          <w:sz w:val="18"/>
          <w:szCs w:val="18"/>
        </w:rPr>
      </w:pPr>
      <w:r w:rsidRPr="008A37D3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33C5DC22" w:rsidR="00131AF3" w:rsidRPr="00537A56" w:rsidRDefault="00340600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May</w:t>
      </w:r>
      <w:r w:rsidR="00E851F8">
        <w:rPr>
          <w:rFonts w:ascii="Cambria" w:hAnsi="Cambria"/>
          <w:sz w:val="18"/>
          <w:szCs w:val="18"/>
        </w:rPr>
        <w:t xml:space="preserve"> </w:t>
      </w:r>
      <w:r w:rsidR="00065D5E" w:rsidRPr="00537A56">
        <w:rPr>
          <w:rFonts w:ascii="Cambria" w:hAnsi="Cambria"/>
          <w:sz w:val="18"/>
          <w:szCs w:val="18"/>
        </w:rPr>
        <w:t xml:space="preserve">financials </w:t>
      </w:r>
      <w:r w:rsidR="006F6E4F" w:rsidRPr="00537A56">
        <w:rPr>
          <w:rFonts w:ascii="Cambria" w:hAnsi="Cambria"/>
          <w:sz w:val="18"/>
          <w:szCs w:val="18"/>
        </w:rPr>
        <w:t xml:space="preserve">presented and </w:t>
      </w:r>
      <w:r w:rsidR="00142303" w:rsidRPr="00537A56">
        <w:rPr>
          <w:rFonts w:ascii="Cambria" w:hAnsi="Cambria"/>
          <w:sz w:val="18"/>
          <w:szCs w:val="18"/>
        </w:rPr>
        <w:t xml:space="preserve">discussed. </w:t>
      </w:r>
    </w:p>
    <w:p w14:paraId="4A90FF8C" w14:textId="0A5C7C35" w:rsidR="009A6039" w:rsidRDefault="00092EA1" w:rsidP="006F6E4F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</w:t>
      </w:r>
      <w:r w:rsidR="00C91C68" w:rsidRPr="00537A56">
        <w:rPr>
          <w:rFonts w:ascii="Cambria" w:hAnsi="Cambria"/>
          <w:sz w:val="18"/>
          <w:szCs w:val="18"/>
        </w:rPr>
        <w:t>approve</w:t>
      </w:r>
      <w:r w:rsidRPr="00537A56">
        <w:rPr>
          <w:rFonts w:ascii="Cambria" w:hAnsi="Cambria"/>
          <w:sz w:val="18"/>
          <w:szCs w:val="18"/>
        </w:rPr>
        <w:t xml:space="preserve"> financials made by </w:t>
      </w:r>
      <w:r w:rsidR="00E851F8">
        <w:rPr>
          <w:rFonts w:ascii="Cambria" w:hAnsi="Cambria"/>
          <w:sz w:val="18"/>
          <w:szCs w:val="18"/>
        </w:rPr>
        <w:t>MB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</w:t>
      </w:r>
      <w:r w:rsidR="00E851F8">
        <w:rPr>
          <w:rFonts w:ascii="Cambria" w:hAnsi="Cambria"/>
          <w:sz w:val="18"/>
          <w:szCs w:val="18"/>
        </w:rPr>
        <w:t>CL</w:t>
      </w:r>
      <w:r w:rsidRPr="00537A56">
        <w:rPr>
          <w:rFonts w:ascii="Cambria" w:hAnsi="Cambria"/>
          <w:sz w:val="18"/>
          <w:szCs w:val="18"/>
        </w:rPr>
        <w:t xml:space="preserve">. Roll call taken and unanimous in favor. </w:t>
      </w:r>
    </w:p>
    <w:p w14:paraId="00ABF0C2" w14:textId="508D322C" w:rsidR="00795601" w:rsidRDefault="00795601" w:rsidP="00795601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795601">
        <w:rPr>
          <w:rFonts w:ascii="Cambria" w:hAnsi="Cambria"/>
          <w:b/>
          <w:bCs/>
          <w:sz w:val="18"/>
          <w:szCs w:val="18"/>
        </w:rPr>
        <w:t>Development Department-Jonathan Jensen</w:t>
      </w:r>
    </w:p>
    <w:p w14:paraId="201BF011" w14:textId="1B5DFF7E" w:rsidR="00795601" w:rsidRPr="00795601" w:rsidRDefault="00795601" w:rsidP="00795601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795601">
        <w:rPr>
          <w:rFonts w:ascii="Cambria" w:hAnsi="Cambria"/>
          <w:sz w:val="18"/>
          <w:szCs w:val="18"/>
        </w:rPr>
        <w:t xml:space="preserve">As requested by the board, JJ presented proposals from campaign consultants. </w:t>
      </w:r>
    </w:p>
    <w:p w14:paraId="353E37DC" w14:textId="1569EAB6" w:rsidR="00795601" w:rsidRDefault="00795601" w:rsidP="00795601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795601">
        <w:rPr>
          <w:rFonts w:ascii="Cambria" w:hAnsi="Cambria"/>
          <w:sz w:val="18"/>
          <w:szCs w:val="18"/>
        </w:rPr>
        <w:t>These consultants may be able to assist with a search for a new chief development officer or serve as interim</w:t>
      </w:r>
      <w:r>
        <w:rPr>
          <w:rFonts w:ascii="Cambria" w:hAnsi="Cambria"/>
          <w:sz w:val="18"/>
          <w:szCs w:val="18"/>
        </w:rPr>
        <w:t xml:space="preserve"> until Jonathan Jensen’s replacement is found. </w:t>
      </w:r>
    </w:p>
    <w:p w14:paraId="7A81310A" w14:textId="10A14A01" w:rsidR="00795601" w:rsidRDefault="00795601" w:rsidP="00795601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Tim and Jonathan J to speak with these consultants before Jonathan leaves.</w:t>
      </w:r>
    </w:p>
    <w:p w14:paraId="6059CE85" w14:textId="169B2C9B" w:rsidR="00795601" w:rsidRDefault="00795601" w:rsidP="00795601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Jonathan Jensen thanked the board for its support during his 5 years here. The board also expressed its gratitude and best wishes. </w:t>
      </w:r>
    </w:p>
    <w:p w14:paraId="46C86680" w14:textId="631A7959" w:rsidR="00795601" w:rsidRPr="00795601" w:rsidRDefault="00795601" w:rsidP="00795601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JS mentioned that the </w:t>
      </w:r>
      <w:proofErr w:type="gramStart"/>
      <w:r>
        <w:rPr>
          <w:rFonts w:ascii="Cambria" w:hAnsi="Cambria"/>
          <w:sz w:val="18"/>
          <w:szCs w:val="18"/>
        </w:rPr>
        <w:t>City</w:t>
      </w:r>
      <w:proofErr w:type="gramEnd"/>
      <w:r>
        <w:rPr>
          <w:rFonts w:ascii="Cambria" w:hAnsi="Cambria"/>
          <w:sz w:val="18"/>
          <w:szCs w:val="18"/>
        </w:rPr>
        <w:t xml:space="preserve"> must be in step with ACCA for the capital campaign to be successful. </w:t>
      </w:r>
    </w:p>
    <w:p w14:paraId="557199BC" w14:textId="677EB307" w:rsidR="00CB3CCD" w:rsidRPr="00537A56" w:rsidRDefault="00110626" w:rsidP="006F6E4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b/>
          <w:bCs/>
          <w:sz w:val="18"/>
          <w:szCs w:val="18"/>
        </w:rPr>
        <w:t>Chairman’s Report</w:t>
      </w:r>
      <w:r w:rsidR="006F6E4F" w:rsidRPr="00537A56">
        <w:rPr>
          <w:rFonts w:ascii="Cambria" w:hAnsi="Cambria"/>
          <w:b/>
          <w:bCs/>
          <w:sz w:val="18"/>
          <w:szCs w:val="18"/>
        </w:rPr>
        <w:t xml:space="preserve">-JH </w:t>
      </w:r>
    </w:p>
    <w:p w14:paraId="4DE35D40" w14:textId="2567F587" w:rsidR="00566DFD" w:rsidRPr="00795601" w:rsidRDefault="00795601" w:rsidP="00795601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Board appointments are coming, but nothing imminent. </w:t>
      </w:r>
    </w:p>
    <w:p w14:paraId="781E55AE" w14:textId="491A5A80" w:rsidR="00DC5302" w:rsidRDefault="00110626" w:rsidP="001E4DB3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Old Business-T</w:t>
      </w:r>
      <w:r w:rsidR="002E1EDB">
        <w:rPr>
          <w:rFonts w:ascii="Cambria" w:hAnsi="Cambria"/>
          <w:b/>
          <w:sz w:val="18"/>
          <w:szCs w:val="18"/>
        </w:rPr>
        <w:t>R</w:t>
      </w:r>
    </w:p>
    <w:p w14:paraId="77F3F4E8" w14:textId="4F2BF4AD" w:rsidR="001E4DB3" w:rsidRDefault="002E1EDB" w:rsidP="001E4DB3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Programming</w:t>
      </w:r>
    </w:p>
    <w:p w14:paraId="63C042AA" w14:textId="43FDD6F3" w:rsidR="002E1EDB" w:rsidRPr="001E4DB3" w:rsidRDefault="00BE5A01" w:rsidP="002E1EDB">
      <w:pPr>
        <w:pStyle w:val="ListParagraph"/>
        <w:numPr>
          <w:ilvl w:val="1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Entertainer has been booked for the Gala in January and a few other dates have been filled as well. </w:t>
      </w:r>
    </w:p>
    <w:p w14:paraId="2E2EA0F3" w14:textId="6228DE0D" w:rsidR="001E4DB3" w:rsidRPr="002E1EDB" w:rsidRDefault="00110626" w:rsidP="002E1EDB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New Business-TR</w:t>
      </w:r>
    </w:p>
    <w:p w14:paraId="0EE2375E" w14:textId="4D987F9B" w:rsidR="00D70301" w:rsidRDefault="00566DFD" w:rsidP="00D70301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The Executive Compensation Benchmarking report, prepared by Sikich</w:t>
      </w:r>
      <w:r w:rsidR="002E1EDB">
        <w:rPr>
          <w:rFonts w:ascii="Cambria" w:hAnsi="Cambria"/>
          <w:sz w:val="18"/>
          <w:szCs w:val="18"/>
        </w:rPr>
        <w:t xml:space="preserve"> was </w:t>
      </w:r>
      <w:r>
        <w:rPr>
          <w:rFonts w:ascii="Cambria" w:hAnsi="Cambria"/>
          <w:sz w:val="18"/>
          <w:szCs w:val="18"/>
        </w:rPr>
        <w:t xml:space="preserve">given to the </w:t>
      </w:r>
      <w:proofErr w:type="gramStart"/>
      <w:r>
        <w:rPr>
          <w:rFonts w:ascii="Cambria" w:hAnsi="Cambria"/>
          <w:sz w:val="18"/>
          <w:szCs w:val="18"/>
        </w:rPr>
        <w:t>Mayor</w:t>
      </w:r>
      <w:proofErr w:type="gramEnd"/>
      <w:r>
        <w:rPr>
          <w:rFonts w:ascii="Cambria" w:hAnsi="Cambria"/>
          <w:sz w:val="18"/>
          <w:szCs w:val="18"/>
        </w:rPr>
        <w:t xml:space="preserve">. </w:t>
      </w:r>
    </w:p>
    <w:p w14:paraId="15CCBCAB" w14:textId="0F66998E" w:rsidR="002E1EDB" w:rsidRPr="00566DFD" w:rsidRDefault="002E1EDB" w:rsidP="00D70301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We have collected about half of the outstanding money owed to ACCA from the COA. </w:t>
      </w:r>
    </w:p>
    <w:p w14:paraId="2B45CD76" w14:textId="355F6740" w:rsidR="00D70301" w:rsidRPr="00566DFD" w:rsidRDefault="00D70301" w:rsidP="00566DFD">
      <w:pPr>
        <w:ind w:left="360"/>
        <w:rPr>
          <w:rFonts w:ascii="Cambria" w:hAnsi="Cambria"/>
          <w:sz w:val="18"/>
          <w:szCs w:val="18"/>
        </w:rPr>
      </w:pPr>
    </w:p>
    <w:p w14:paraId="2F638D97" w14:textId="38B1DEA5" w:rsidR="00C60CA5" w:rsidRPr="00537A56" w:rsidRDefault="006D4FB7">
      <w:pPr>
        <w:rPr>
          <w:sz w:val="18"/>
          <w:szCs w:val="18"/>
        </w:rPr>
      </w:pPr>
      <w:r>
        <w:rPr>
          <w:sz w:val="18"/>
          <w:szCs w:val="18"/>
        </w:rPr>
        <w:t xml:space="preserve">Motion to adjourn at </w:t>
      </w:r>
      <w:r w:rsidR="002E1EDB">
        <w:rPr>
          <w:sz w:val="18"/>
          <w:szCs w:val="18"/>
        </w:rPr>
        <w:t>5:48</w:t>
      </w:r>
      <w:r>
        <w:rPr>
          <w:sz w:val="18"/>
          <w:szCs w:val="18"/>
        </w:rPr>
        <w:t xml:space="preserve">pm made by </w:t>
      </w:r>
      <w:r w:rsidR="002E1EDB">
        <w:rPr>
          <w:sz w:val="18"/>
          <w:szCs w:val="18"/>
        </w:rPr>
        <w:t>RPG</w:t>
      </w:r>
      <w:r>
        <w:rPr>
          <w:sz w:val="18"/>
          <w:szCs w:val="18"/>
        </w:rPr>
        <w:t>, 2</w:t>
      </w:r>
      <w:r w:rsidRPr="006D4FB7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by </w:t>
      </w:r>
      <w:r w:rsidR="002E1EDB">
        <w:rPr>
          <w:sz w:val="18"/>
          <w:szCs w:val="18"/>
        </w:rPr>
        <w:t>MB</w:t>
      </w:r>
      <w:r>
        <w:rPr>
          <w:sz w:val="18"/>
          <w:szCs w:val="18"/>
        </w:rPr>
        <w:t>, all in favor</w:t>
      </w:r>
    </w:p>
    <w:sectPr w:rsidR="00C60CA5" w:rsidRPr="00537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F3B"/>
    <w:multiLevelType w:val="hybridMultilevel"/>
    <w:tmpl w:val="DE60A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267"/>
    <w:multiLevelType w:val="hybridMultilevel"/>
    <w:tmpl w:val="56E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A3DCF"/>
    <w:multiLevelType w:val="hybridMultilevel"/>
    <w:tmpl w:val="B82E6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306AE"/>
    <w:multiLevelType w:val="hybridMultilevel"/>
    <w:tmpl w:val="BEAE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0101A"/>
    <w:multiLevelType w:val="hybridMultilevel"/>
    <w:tmpl w:val="7980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3374E"/>
    <w:multiLevelType w:val="hybridMultilevel"/>
    <w:tmpl w:val="5C688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64BF8"/>
    <w:multiLevelType w:val="hybridMultilevel"/>
    <w:tmpl w:val="13B2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353D7"/>
    <w:multiLevelType w:val="hybridMultilevel"/>
    <w:tmpl w:val="38FE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10"/>
  </w:num>
  <w:num w:numId="2" w16cid:durableId="338310194">
    <w:abstractNumId w:val="1"/>
  </w:num>
  <w:num w:numId="3" w16cid:durableId="182473865">
    <w:abstractNumId w:val="6"/>
  </w:num>
  <w:num w:numId="4" w16cid:durableId="1915814290">
    <w:abstractNumId w:val="8"/>
  </w:num>
  <w:num w:numId="5" w16cid:durableId="2068213646">
    <w:abstractNumId w:val="11"/>
  </w:num>
  <w:num w:numId="6" w16cid:durableId="680081260">
    <w:abstractNumId w:val="9"/>
  </w:num>
  <w:num w:numId="7" w16cid:durableId="103815561">
    <w:abstractNumId w:val="7"/>
  </w:num>
  <w:num w:numId="8" w16cid:durableId="1735355330">
    <w:abstractNumId w:val="4"/>
  </w:num>
  <w:num w:numId="9" w16cid:durableId="1611351987">
    <w:abstractNumId w:val="5"/>
  </w:num>
  <w:num w:numId="10" w16cid:durableId="1307397566">
    <w:abstractNumId w:val="3"/>
  </w:num>
  <w:num w:numId="11" w16cid:durableId="813061583">
    <w:abstractNumId w:val="2"/>
  </w:num>
  <w:num w:numId="12" w16cid:durableId="190776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04F29"/>
    <w:rsid w:val="0004088D"/>
    <w:rsid w:val="00044176"/>
    <w:rsid w:val="00065D5E"/>
    <w:rsid w:val="00070CDF"/>
    <w:rsid w:val="00086A77"/>
    <w:rsid w:val="00092EA1"/>
    <w:rsid w:val="000C07E2"/>
    <w:rsid w:val="00110626"/>
    <w:rsid w:val="00111BE4"/>
    <w:rsid w:val="00131AF3"/>
    <w:rsid w:val="00136D00"/>
    <w:rsid w:val="00142303"/>
    <w:rsid w:val="00150610"/>
    <w:rsid w:val="001745CD"/>
    <w:rsid w:val="00182DEF"/>
    <w:rsid w:val="001A4D0C"/>
    <w:rsid w:val="001C57E6"/>
    <w:rsid w:val="001E4DB3"/>
    <w:rsid w:val="001E52BC"/>
    <w:rsid w:val="00225511"/>
    <w:rsid w:val="002669DB"/>
    <w:rsid w:val="00271F19"/>
    <w:rsid w:val="002838B0"/>
    <w:rsid w:val="002A2C17"/>
    <w:rsid w:val="002C3A1A"/>
    <w:rsid w:val="002C7617"/>
    <w:rsid w:val="002E1EDB"/>
    <w:rsid w:val="002F4C3C"/>
    <w:rsid w:val="003216C6"/>
    <w:rsid w:val="00323AE2"/>
    <w:rsid w:val="00340600"/>
    <w:rsid w:val="00342D6D"/>
    <w:rsid w:val="003430DE"/>
    <w:rsid w:val="0037567B"/>
    <w:rsid w:val="00376B73"/>
    <w:rsid w:val="003A37CC"/>
    <w:rsid w:val="003A664B"/>
    <w:rsid w:val="003B359F"/>
    <w:rsid w:val="003D4D27"/>
    <w:rsid w:val="00415256"/>
    <w:rsid w:val="0042238B"/>
    <w:rsid w:val="00456491"/>
    <w:rsid w:val="0046766F"/>
    <w:rsid w:val="004A7DBA"/>
    <w:rsid w:val="004E6088"/>
    <w:rsid w:val="00500F93"/>
    <w:rsid w:val="005076A9"/>
    <w:rsid w:val="00524783"/>
    <w:rsid w:val="00537A56"/>
    <w:rsid w:val="00543B05"/>
    <w:rsid w:val="00556AF4"/>
    <w:rsid w:val="005637F0"/>
    <w:rsid w:val="00566DFD"/>
    <w:rsid w:val="00574896"/>
    <w:rsid w:val="00591ABB"/>
    <w:rsid w:val="0059363A"/>
    <w:rsid w:val="0059639E"/>
    <w:rsid w:val="005B5EEC"/>
    <w:rsid w:val="005D559C"/>
    <w:rsid w:val="005E2791"/>
    <w:rsid w:val="005F6119"/>
    <w:rsid w:val="006175BC"/>
    <w:rsid w:val="00632A4A"/>
    <w:rsid w:val="00651575"/>
    <w:rsid w:val="006706B7"/>
    <w:rsid w:val="00696D91"/>
    <w:rsid w:val="006B5E4F"/>
    <w:rsid w:val="006D4FB7"/>
    <w:rsid w:val="006E1711"/>
    <w:rsid w:val="006F6E4F"/>
    <w:rsid w:val="00705256"/>
    <w:rsid w:val="007379B1"/>
    <w:rsid w:val="00771A42"/>
    <w:rsid w:val="00777600"/>
    <w:rsid w:val="00791BA1"/>
    <w:rsid w:val="00795601"/>
    <w:rsid w:val="007C264B"/>
    <w:rsid w:val="007F7C43"/>
    <w:rsid w:val="00831D65"/>
    <w:rsid w:val="00833FBF"/>
    <w:rsid w:val="008515F0"/>
    <w:rsid w:val="00863086"/>
    <w:rsid w:val="00863783"/>
    <w:rsid w:val="0086519A"/>
    <w:rsid w:val="008652D2"/>
    <w:rsid w:val="00867EAA"/>
    <w:rsid w:val="0087645C"/>
    <w:rsid w:val="00883D30"/>
    <w:rsid w:val="008A37D3"/>
    <w:rsid w:val="008D2A26"/>
    <w:rsid w:val="008D3D4C"/>
    <w:rsid w:val="008E0670"/>
    <w:rsid w:val="009A6039"/>
    <w:rsid w:val="009C75BD"/>
    <w:rsid w:val="00A82710"/>
    <w:rsid w:val="00A92F47"/>
    <w:rsid w:val="00AB39FA"/>
    <w:rsid w:val="00AB5F12"/>
    <w:rsid w:val="00AC71A9"/>
    <w:rsid w:val="00AC770F"/>
    <w:rsid w:val="00AD6AED"/>
    <w:rsid w:val="00AE607A"/>
    <w:rsid w:val="00AF2313"/>
    <w:rsid w:val="00AF421E"/>
    <w:rsid w:val="00B01071"/>
    <w:rsid w:val="00B02CD8"/>
    <w:rsid w:val="00B40059"/>
    <w:rsid w:val="00B649BD"/>
    <w:rsid w:val="00B74328"/>
    <w:rsid w:val="00B91526"/>
    <w:rsid w:val="00B94F5D"/>
    <w:rsid w:val="00B97165"/>
    <w:rsid w:val="00BE5A01"/>
    <w:rsid w:val="00C07174"/>
    <w:rsid w:val="00C42026"/>
    <w:rsid w:val="00C57CB2"/>
    <w:rsid w:val="00C60CA5"/>
    <w:rsid w:val="00C64C4E"/>
    <w:rsid w:val="00C6576C"/>
    <w:rsid w:val="00C6577E"/>
    <w:rsid w:val="00C73A91"/>
    <w:rsid w:val="00C91C68"/>
    <w:rsid w:val="00C92197"/>
    <w:rsid w:val="00CA2C5A"/>
    <w:rsid w:val="00CA7324"/>
    <w:rsid w:val="00CB3CCD"/>
    <w:rsid w:val="00CC7436"/>
    <w:rsid w:val="00D13CF4"/>
    <w:rsid w:val="00D161B2"/>
    <w:rsid w:val="00D17507"/>
    <w:rsid w:val="00D27E49"/>
    <w:rsid w:val="00D27EEA"/>
    <w:rsid w:val="00D52B48"/>
    <w:rsid w:val="00D70301"/>
    <w:rsid w:val="00DC5302"/>
    <w:rsid w:val="00DE6BF7"/>
    <w:rsid w:val="00DF77B4"/>
    <w:rsid w:val="00E851F8"/>
    <w:rsid w:val="00F313C8"/>
    <w:rsid w:val="00F73FE7"/>
    <w:rsid w:val="00FB35A9"/>
    <w:rsid w:val="00FD34C1"/>
    <w:rsid w:val="00FD5C1C"/>
    <w:rsid w:val="00FE3563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1874</Characters>
  <Application>Microsoft Office Word</Application>
  <DocSecurity>0</DocSecurity>
  <Lines>37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</cp:revision>
  <cp:lastPrinted>2024-10-16T18:19:00Z</cp:lastPrinted>
  <dcterms:created xsi:type="dcterms:W3CDTF">2025-08-12T18:15:00Z</dcterms:created>
  <dcterms:modified xsi:type="dcterms:W3CDTF">2025-08-12T18:15:00Z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