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9CE62" w14:textId="56449BB1" w:rsidR="004B167F" w:rsidRPr="00C62294" w:rsidRDefault="00752BE4" w:rsidP="00373689">
      <w:pPr>
        <w:tabs>
          <w:tab w:val="left" w:pos="360"/>
          <w:tab w:val="left" w:pos="4230"/>
        </w:tabs>
        <w:jc w:val="center"/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AURORA CIVIC CENTER AUTHORITY</w:t>
      </w:r>
      <w:r w:rsidR="00373689" w:rsidRPr="00C62294">
        <w:rPr>
          <w:rFonts w:ascii="Cambria" w:hAnsi="Cambria"/>
          <w:sz w:val="16"/>
          <w:szCs w:val="16"/>
        </w:rPr>
        <w:t xml:space="preserve"> BOARD OF DIRECTORS</w:t>
      </w:r>
      <w:r w:rsidRPr="00C62294">
        <w:rPr>
          <w:rFonts w:ascii="Cambria" w:hAnsi="Cambria"/>
          <w:sz w:val="16"/>
          <w:szCs w:val="16"/>
        </w:rPr>
        <w:br/>
      </w:r>
      <w:r w:rsidR="00373689" w:rsidRPr="00C62294">
        <w:rPr>
          <w:rFonts w:ascii="Cambria" w:hAnsi="Cambria"/>
          <w:sz w:val="16"/>
          <w:szCs w:val="16"/>
        </w:rPr>
        <w:t xml:space="preserve">Meeting of the Board </w:t>
      </w:r>
      <w:r w:rsidR="00C33B00">
        <w:rPr>
          <w:rFonts w:ascii="Cambria" w:hAnsi="Cambria"/>
          <w:sz w:val="16"/>
          <w:szCs w:val="16"/>
        </w:rPr>
        <w:t>Ju</w:t>
      </w:r>
      <w:r w:rsidR="006C5D10">
        <w:rPr>
          <w:rFonts w:ascii="Cambria" w:hAnsi="Cambria"/>
          <w:sz w:val="16"/>
          <w:szCs w:val="16"/>
        </w:rPr>
        <w:t xml:space="preserve">ly </w:t>
      </w:r>
      <w:r w:rsidR="00C33B00">
        <w:rPr>
          <w:rFonts w:ascii="Cambria" w:hAnsi="Cambria"/>
          <w:sz w:val="16"/>
          <w:szCs w:val="16"/>
        </w:rPr>
        <w:t>2</w:t>
      </w:r>
      <w:r w:rsidR="006C5D10">
        <w:rPr>
          <w:rFonts w:ascii="Cambria" w:hAnsi="Cambria"/>
          <w:sz w:val="16"/>
          <w:szCs w:val="16"/>
        </w:rPr>
        <w:t>4</w:t>
      </w:r>
      <w:r w:rsidR="0094369C" w:rsidRPr="00C62294">
        <w:rPr>
          <w:rFonts w:ascii="Cambria" w:hAnsi="Cambria"/>
          <w:sz w:val="16"/>
          <w:szCs w:val="16"/>
        </w:rPr>
        <w:t>,</w:t>
      </w:r>
      <w:r w:rsidR="00641CF7" w:rsidRPr="00C62294">
        <w:rPr>
          <w:rFonts w:ascii="Cambria" w:hAnsi="Cambria"/>
          <w:sz w:val="16"/>
          <w:szCs w:val="16"/>
        </w:rPr>
        <w:t xml:space="preserve"> </w:t>
      </w:r>
      <w:r w:rsidRPr="00C62294">
        <w:rPr>
          <w:rFonts w:ascii="Cambria" w:hAnsi="Cambria"/>
          <w:sz w:val="16"/>
          <w:szCs w:val="16"/>
        </w:rPr>
        <w:t>202</w:t>
      </w:r>
      <w:r w:rsidR="0094369C" w:rsidRPr="00C62294">
        <w:rPr>
          <w:rFonts w:ascii="Cambria" w:hAnsi="Cambria"/>
          <w:sz w:val="16"/>
          <w:szCs w:val="16"/>
        </w:rPr>
        <w:t>4</w:t>
      </w:r>
      <w:r w:rsidR="00445830" w:rsidRPr="00C62294">
        <w:rPr>
          <w:rFonts w:ascii="Cambria" w:hAnsi="Cambria"/>
          <w:sz w:val="16"/>
          <w:szCs w:val="16"/>
        </w:rPr>
        <w:t>,</w:t>
      </w:r>
      <w:r w:rsidR="003715A3" w:rsidRPr="00C62294">
        <w:rPr>
          <w:rFonts w:ascii="Cambria" w:hAnsi="Cambria"/>
          <w:sz w:val="16"/>
          <w:szCs w:val="16"/>
        </w:rPr>
        <w:t xml:space="preserve"> </w:t>
      </w:r>
      <w:r w:rsidR="00A55362" w:rsidRPr="00C62294">
        <w:rPr>
          <w:rFonts w:ascii="Cambria" w:hAnsi="Cambria"/>
          <w:sz w:val="16"/>
          <w:szCs w:val="16"/>
        </w:rPr>
        <w:t>4 pm</w:t>
      </w:r>
      <w:r w:rsidRPr="00C62294">
        <w:rPr>
          <w:rFonts w:ascii="Cambria" w:hAnsi="Cambria"/>
          <w:sz w:val="16"/>
          <w:szCs w:val="16"/>
        </w:rPr>
        <w:br/>
        <w:t xml:space="preserve">8 E. Galena Blvd, </w:t>
      </w:r>
      <w:r w:rsidR="00BC629E" w:rsidRPr="00C62294">
        <w:rPr>
          <w:rFonts w:ascii="Cambria" w:hAnsi="Cambria"/>
          <w:sz w:val="16"/>
          <w:szCs w:val="16"/>
        </w:rPr>
        <w:t>Suite 202</w:t>
      </w:r>
      <w:r w:rsidRPr="00C62294">
        <w:rPr>
          <w:rFonts w:ascii="Cambria" w:hAnsi="Cambria"/>
          <w:sz w:val="16"/>
          <w:szCs w:val="16"/>
        </w:rPr>
        <w:br/>
        <w:t>Aurora, Il 60506</w:t>
      </w:r>
    </w:p>
    <w:p w14:paraId="2CE587E5" w14:textId="05F82460" w:rsidR="0078714A" w:rsidRDefault="004B167F" w:rsidP="00445830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b/>
          <w:sz w:val="16"/>
          <w:szCs w:val="16"/>
          <w:u w:val="single"/>
        </w:rPr>
        <w:t>Present</w:t>
      </w:r>
      <w:proofErr w:type="gramStart"/>
      <w:r w:rsidRPr="00C62294">
        <w:rPr>
          <w:rFonts w:ascii="Cambria" w:hAnsi="Cambria"/>
          <w:b/>
          <w:sz w:val="16"/>
          <w:szCs w:val="16"/>
        </w:rPr>
        <w:t>:</w:t>
      </w:r>
      <w:r w:rsidRPr="00C62294">
        <w:rPr>
          <w:rFonts w:ascii="Cambria" w:hAnsi="Cambria"/>
          <w:sz w:val="16"/>
          <w:szCs w:val="16"/>
        </w:rPr>
        <w:t xml:space="preserve"> </w:t>
      </w:r>
      <w:r w:rsidR="00670D29" w:rsidRPr="00C62294">
        <w:rPr>
          <w:rFonts w:ascii="Cambria" w:hAnsi="Cambria"/>
          <w:sz w:val="16"/>
          <w:szCs w:val="16"/>
        </w:rPr>
        <w:t>:</w:t>
      </w:r>
      <w:proofErr w:type="gramEnd"/>
      <w:r w:rsidR="00670D29" w:rsidRPr="00C62294">
        <w:rPr>
          <w:rFonts w:ascii="Cambria" w:hAnsi="Cambria"/>
          <w:sz w:val="16"/>
          <w:szCs w:val="16"/>
        </w:rPr>
        <w:t xml:space="preserve"> </w:t>
      </w:r>
      <w:r w:rsidR="00C90392" w:rsidRPr="00C62294">
        <w:rPr>
          <w:rFonts w:ascii="Cambria" w:hAnsi="Cambria"/>
          <w:sz w:val="16"/>
          <w:szCs w:val="16"/>
        </w:rPr>
        <w:t xml:space="preserve">Jonathan Hylton (JH), </w:t>
      </w:r>
      <w:r w:rsidR="00641CF7" w:rsidRPr="00C62294">
        <w:rPr>
          <w:rFonts w:ascii="Cambria" w:hAnsi="Cambria"/>
          <w:sz w:val="16"/>
          <w:szCs w:val="16"/>
        </w:rPr>
        <w:t xml:space="preserve">Gina Moga (GM), </w:t>
      </w:r>
      <w:r w:rsidR="00B120AD">
        <w:rPr>
          <w:rFonts w:ascii="Cambria" w:hAnsi="Cambria"/>
          <w:sz w:val="16"/>
          <w:szCs w:val="16"/>
        </w:rPr>
        <w:t>John Savage (JS)</w:t>
      </w:r>
      <w:r w:rsidR="00172CCF">
        <w:rPr>
          <w:rFonts w:ascii="Cambria" w:hAnsi="Cambria"/>
          <w:sz w:val="16"/>
          <w:szCs w:val="16"/>
        </w:rPr>
        <w:t>-phone</w:t>
      </w:r>
      <w:r w:rsidR="00B120AD">
        <w:rPr>
          <w:rFonts w:ascii="Cambria" w:hAnsi="Cambria"/>
          <w:sz w:val="16"/>
          <w:szCs w:val="16"/>
        </w:rPr>
        <w:t xml:space="preserve">, </w:t>
      </w:r>
      <w:r w:rsidR="0094369C" w:rsidRPr="00C62294">
        <w:rPr>
          <w:rFonts w:ascii="Cambria" w:hAnsi="Cambria"/>
          <w:sz w:val="16"/>
          <w:szCs w:val="16"/>
        </w:rPr>
        <w:t xml:space="preserve">Mike Baum (MB), </w:t>
      </w:r>
      <w:r w:rsidR="00A8203C" w:rsidRPr="00C62294">
        <w:rPr>
          <w:rFonts w:ascii="Cambria" w:hAnsi="Cambria"/>
          <w:sz w:val="16"/>
          <w:szCs w:val="16"/>
        </w:rPr>
        <w:t xml:space="preserve">Kevin Fritzpatrick (KF), </w:t>
      </w:r>
      <w:r w:rsidR="00C90392" w:rsidRPr="00C62294">
        <w:rPr>
          <w:rFonts w:ascii="Cambria" w:hAnsi="Cambria"/>
          <w:sz w:val="16"/>
          <w:szCs w:val="16"/>
        </w:rPr>
        <w:t xml:space="preserve">Peter </w:t>
      </w:r>
      <w:proofErr w:type="spellStart"/>
      <w:r w:rsidR="00C90392" w:rsidRPr="00C62294">
        <w:rPr>
          <w:rFonts w:ascii="Cambria" w:hAnsi="Cambria"/>
          <w:sz w:val="16"/>
          <w:szCs w:val="16"/>
        </w:rPr>
        <w:t>Grometer</w:t>
      </w:r>
      <w:proofErr w:type="spellEnd"/>
      <w:r w:rsidR="00C90392" w:rsidRPr="00C62294">
        <w:rPr>
          <w:rFonts w:ascii="Cambria" w:hAnsi="Cambria"/>
          <w:sz w:val="16"/>
          <w:szCs w:val="16"/>
        </w:rPr>
        <w:t xml:space="preserve"> (RPG), </w:t>
      </w:r>
      <w:r w:rsidR="003715A3" w:rsidRPr="00C62294">
        <w:rPr>
          <w:rFonts w:ascii="Cambria" w:hAnsi="Cambria"/>
          <w:sz w:val="16"/>
          <w:szCs w:val="16"/>
        </w:rPr>
        <w:t>C</w:t>
      </w:r>
      <w:r w:rsidR="00E05CBF" w:rsidRPr="00C62294">
        <w:rPr>
          <w:rFonts w:ascii="Cambria" w:hAnsi="Cambria"/>
          <w:sz w:val="16"/>
          <w:szCs w:val="16"/>
        </w:rPr>
        <w:t xml:space="preserve">ynthia Latimer (CL), </w:t>
      </w:r>
      <w:r w:rsidR="00C90392" w:rsidRPr="00C62294">
        <w:rPr>
          <w:rFonts w:ascii="Cambria" w:hAnsi="Cambria"/>
          <w:sz w:val="16"/>
          <w:szCs w:val="16"/>
        </w:rPr>
        <w:t xml:space="preserve">Chris Goerlich Weber (CGW), </w:t>
      </w:r>
      <w:r w:rsidR="000E4036" w:rsidRPr="00C62294">
        <w:rPr>
          <w:rFonts w:ascii="Cambria" w:hAnsi="Cambria"/>
          <w:sz w:val="16"/>
          <w:szCs w:val="16"/>
        </w:rPr>
        <w:t xml:space="preserve">Tim Rater (TR), </w:t>
      </w:r>
      <w:r w:rsidRPr="00C62294">
        <w:rPr>
          <w:rFonts w:ascii="Cambria" w:hAnsi="Cambria"/>
          <w:sz w:val="16"/>
          <w:szCs w:val="16"/>
        </w:rPr>
        <w:t>Erika Miller (EM)</w:t>
      </w:r>
      <w:r w:rsidR="00374D1E" w:rsidRPr="00C62294">
        <w:rPr>
          <w:rFonts w:ascii="Cambria" w:hAnsi="Cambria"/>
          <w:sz w:val="16"/>
          <w:szCs w:val="16"/>
        </w:rPr>
        <w:t>.</w:t>
      </w:r>
      <w:r w:rsidR="0007046E" w:rsidRPr="00C62294">
        <w:rPr>
          <w:rFonts w:ascii="Cambria" w:hAnsi="Cambria"/>
          <w:sz w:val="16"/>
          <w:szCs w:val="16"/>
        </w:rPr>
        <w:t xml:space="preserve"> </w:t>
      </w:r>
      <w:r w:rsidR="00C90392" w:rsidRPr="00C62294">
        <w:rPr>
          <w:rFonts w:ascii="Cambria" w:hAnsi="Cambria"/>
          <w:sz w:val="16"/>
          <w:szCs w:val="16"/>
        </w:rPr>
        <w:t xml:space="preserve"> </w:t>
      </w:r>
      <w:r w:rsidR="00172CCF">
        <w:rPr>
          <w:rFonts w:ascii="Cambria" w:hAnsi="Cambria"/>
          <w:sz w:val="16"/>
          <w:szCs w:val="16"/>
        </w:rPr>
        <w:t xml:space="preserve">Tim Hoppa absent. </w:t>
      </w:r>
      <w:r w:rsidRPr="00C62294">
        <w:rPr>
          <w:rFonts w:ascii="Cambria" w:hAnsi="Cambria"/>
          <w:sz w:val="16"/>
          <w:szCs w:val="16"/>
        </w:rPr>
        <w:t xml:space="preserve">Patty Stefanski recording minutes.  </w:t>
      </w:r>
      <w:r w:rsidR="00EB5E68">
        <w:rPr>
          <w:rFonts w:ascii="Cambria" w:hAnsi="Cambria"/>
          <w:sz w:val="16"/>
          <w:szCs w:val="16"/>
        </w:rPr>
        <w:br/>
        <w:t>Guest: Jim Jarvis</w:t>
      </w:r>
    </w:p>
    <w:p w14:paraId="1CE1B41A" w14:textId="425E804C" w:rsidR="00B120AD" w:rsidRDefault="004B167F" w:rsidP="00445830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Meeting called to order at 4:</w:t>
      </w:r>
      <w:r w:rsidR="000E4036" w:rsidRPr="00C62294">
        <w:rPr>
          <w:rFonts w:ascii="Cambria" w:hAnsi="Cambria"/>
          <w:sz w:val="16"/>
          <w:szCs w:val="16"/>
        </w:rPr>
        <w:t>0</w:t>
      </w:r>
      <w:r w:rsidR="00172CCF">
        <w:rPr>
          <w:rFonts w:ascii="Cambria" w:hAnsi="Cambria"/>
          <w:sz w:val="16"/>
          <w:szCs w:val="16"/>
        </w:rPr>
        <w:t>8</w:t>
      </w:r>
      <w:r w:rsidR="00445830" w:rsidRPr="00C62294">
        <w:rPr>
          <w:rFonts w:ascii="Cambria" w:hAnsi="Cambria"/>
          <w:sz w:val="16"/>
          <w:szCs w:val="16"/>
        </w:rPr>
        <w:t>pm.</w:t>
      </w:r>
      <w:r w:rsidR="00C62294">
        <w:rPr>
          <w:rFonts w:ascii="Cambria" w:hAnsi="Cambria"/>
          <w:sz w:val="16"/>
          <w:szCs w:val="16"/>
        </w:rPr>
        <w:t xml:space="preserve"> </w:t>
      </w:r>
    </w:p>
    <w:p w14:paraId="5291294D" w14:textId="2714DA03" w:rsidR="00C62294" w:rsidRPr="00B120AD" w:rsidRDefault="004B167F" w:rsidP="00445830">
      <w:pPr>
        <w:rPr>
          <w:rFonts w:ascii="Cambria" w:hAnsi="Cambria"/>
          <w:sz w:val="16"/>
          <w:szCs w:val="16"/>
        </w:rPr>
      </w:pPr>
      <w:r w:rsidRPr="00C62294">
        <w:rPr>
          <w:rFonts w:ascii="Cambria" w:hAnsi="Cambria"/>
          <w:sz w:val="16"/>
          <w:szCs w:val="16"/>
        </w:rPr>
        <w:t>Motion to approve minutes from</w:t>
      </w:r>
      <w:r w:rsidR="00186AF7" w:rsidRPr="00C62294">
        <w:rPr>
          <w:rFonts w:ascii="Cambria" w:hAnsi="Cambria"/>
          <w:sz w:val="16"/>
          <w:szCs w:val="16"/>
        </w:rPr>
        <w:t xml:space="preserve"> </w:t>
      </w:r>
      <w:r w:rsidR="00B120AD">
        <w:rPr>
          <w:rFonts w:ascii="Cambria" w:hAnsi="Cambria"/>
          <w:sz w:val="16"/>
          <w:szCs w:val="16"/>
        </w:rPr>
        <w:t xml:space="preserve">May </w:t>
      </w:r>
      <w:r w:rsidRPr="00C62294">
        <w:rPr>
          <w:rFonts w:ascii="Cambria" w:hAnsi="Cambria"/>
          <w:sz w:val="16"/>
          <w:szCs w:val="16"/>
        </w:rPr>
        <w:t>made by</w:t>
      </w:r>
      <w:r w:rsidR="00172CCF">
        <w:rPr>
          <w:rFonts w:ascii="Cambria" w:hAnsi="Cambria"/>
          <w:sz w:val="16"/>
          <w:szCs w:val="16"/>
        </w:rPr>
        <w:t xml:space="preserve"> RPG</w:t>
      </w:r>
      <w:r w:rsidR="000E4036" w:rsidRPr="00C62294">
        <w:rPr>
          <w:rFonts w:ascii="Cambria" w:hAnsi="Cambria"/>
          <w:sz w:val="16"/>
          <w:szCs w:val="16"/>
        </w:rPr>
        <w:t xml:space="preserve">, </w:t>
      </w:r>
      <w:r w:rsidR="0094369C" w:rsidRPr="00C62294">
        <w:rPr>
          <w:rFonts w:ascii="Cambria" w:hAnsi="Cambria"/>
          <w:sz w:val="16"/>
          <w:szCs w:val="16"/>
        </w:rPr>
        <w:t>2</w:t>
      </w:r>
      <w:r w:rsidR="0094369C" w:rsidRPr="00C62294">
        <w:rPr>
          <w:rFonts w:ascii="Cambria" w:hAnsi="Cambria"/>
          <w:sz w:val="16"/>
          <w:szCs w:val="16"/>
          <w:vertAlign w:val="superscript"/>
        </w:rPr>
        <w:t>nd</w:t>
      </w:r>
      <w:r w:rsidR="0094369C" w:rsidRPr="00C62294">
        <w:rPr>
          <w:rFonts w:ascii="Cambria" w:hAnsi="Cambria"/>
          <w:sz w:val="16"/>
          <w:szCs w:val="16"/>
        </w:rPr>
        <w:t xml:space="preserve"> by </w:t>
      </w:r>
      <w:r w:rsidR="00172CCF">
        <w:rPr>
          <w:rFonts w:ascii="Cambria" w:hAnsi="Cambria"/>
          <w:sz w:val="16"/>
          <w:szCs w:val="16"/>
        </w:rPr>
        <w:t>CL</w:t>
      </w:r>
      <w:r w:rsidR="0094369C" w:rsidRPr="00C62294">
        <w:rPr>
          <w:rFonts w:ascii="Cambria" w:hAnsi="Cambria"/>
          <w:sz w:val="16"/>
          <w:szCs w:val="16"/>
        </w:rPr>
        <w:t>, a</w:t>
      </w:r>
      <w:r w:rsidR="00E05CBF" w:rsidRPr="00C62294">
        <w:rPr>
          <w:rFonts w:ascii="Cambria" w:hAnsi="Cambria"/>
          <w:sz w:val="16"/>
          <w:szCs w:val="16"/>
        </w:rPr>
        <w:t>ll in favor</w:t>
      </w:r>
      <w:r w:rsidR="003715A3" w:rsidRPr="00C62294">
        <w:rPr>
          <w:rFonts w:ascii="Cambria" w:hAnsi="Cambria"/>
          <w:sz w:val="16"/>
          <w:szCs w:val="16"/>
        </w:rPr>
        <w:t>.</w:t>
      </w:r>
      <w:r w:rsidR="00A8203C" w:rsidRPr="00C62294">
        <w:rPr>
          <w:rFonts w:ascii="Cambria" w:hAnsi="Cambria"/>
          <w:sz w:val="16"/>
          <w:szCs w:val="16"/>
        </w:rPr>
        <w:t xml:space="preserve"> </w:t>
      </w:r>
    </w:p>
    <w:p w14:paraId="5AF71635" w14:textId="6A86DB1F" w:rsidR="00E2722C" w:rsidRPr="00C62294" w:rsidRDefault="00E2722C" w:rsidP="00445830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06122D1D" w14:textId="2551BCB8" w:rsidR="009E33BD" w:rsidRDefault="00172CCF" w:rsidP="00E2722C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June </w:t>
      </w:r>
      <w:r w:rsidR="00E2722C" w:rsidRPr="00A2285F">
        <w:rPr>
          <w:rFonts w:ascii="Cambria" w:hAnsi="Cambria"/>
          <w:sz w:val="18"/>
          <w:szCs w:val="18"/>
        </w:rPr>
        <w:t xml:space="preserve">financials presented and discussed. </w:t>
      </w:r>
    </w:p>
    <w:p w14:paraId="5DD25275" w14:textId="0D8C54B9" w:rsidR="00172CCF" w:rsidRPr="00A2285F" w:rsidRDefault="00172CCF" w:rsidP="00172CCF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CL requested a REP wrap-up season review, including what we thought sales would be and what sales were. </w:t>
      </w:r>
    </w:p>
    <w:p w14:paraId="4FB6BA9E" w14:textId="5F4F129F" w:rsidR="009E33BD" w:rsidRDefault="00E2722C" w:rsidP="00113E13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Motion to approve </w:t>
      </w:r>
      <w:r w:rsidR="00172CCF">
        <w:rPr>
          <w:rFonts w:ascii="Cambria" w:hAnsi="Cambria"/>
          <w:sz w:val="18"/>
          <w:szCs w:val="18"/>
        </w:rPr>
        <w:t xml:space="preserve">June </w:t>
      </w:r>
      <w:r w:rsidRPr="00A2285F">
        <w:rPr>
          <w:rFonts w:ascii="Cambria" w:hAnsi="Cambria"/>
          <w:sz w:val="18"/>
          <w:szCs w:val="18"/>
        </w:rPr>
        <w:t>financials made by</w:t>
      </w:r>
      <w:r w:rsidR="00B120AD">
        <w:rPr>
          <w:rFonts w:ascii="Cambria" w:hAnsi="Cambria"/>
          <w:sz w:val="18"/>
          <w:szCs w:val="18"/>
        </w:rPr>
        <w:t xml:space="preserve"> </w:t>
      </w:r>
      <w:r w:rsidR="00172CCF">
        <w:rPr>
          <w:rFonts w:ascii="Cambria" w:hAnsi="Cambria"/>
          <w:sz w:val="18"/>
          <w:szCs w:val="18"/>
        </w:rPr>
        <w:t>CGW</w:t>
      </w:r>
      <w:r w:rsidRPr="00A2285F">
        <w:rPr>
          <w:rFonts w:ascii="Cambria" w:hAnsi="Cambria"/>
          <w:sz w:val="18"/>
          <w:szCs w:val="18"/>
        </w:rPr>
        <w:t>, 2</w:t>
      </w:r>
      <w:r w:rsidRPr="00A2285F">
        <w:rPr>
          <w:rFonts w:ascii="Cambria" w:hAnsi="Cambria"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sz w:val="18"/>
          <w:szCs w:val="18"/>
        </w:rPr>
        <w:t xml:space="preserve"> by </w:t>
      </w:r>
      <w:r w:rsidR="00172CCF">
        <w:rPr>
          <w:rFonts w:ascii="Cambria" w:hAnsi="Cambria"/>
          <w:sz w:val="18"/>
          <w:szCs w:val="18"/>
        </w:rPr>
        <w:t>GM</w:t>
      </w:r>
      <w:r w:rsidRPr="00A2285F">
        <w:rPr>
          <w:rFonts w:ascii="Cambria" w:hAnsi="Cambria"/>
          <w:sz w:val="18"/>
          <w:szCs w:val="18"/>
        </w:rPr>
        <w:t xml:space="preserve">. </w:t>
      </w:r>
      <w:r w:rsidR="00253017" w:rsidRPr="00A2285F">
        <w:rPr>
          <w:rFonts w:ascii="Cambria" w:hAnsi="Cambria"/>
          <w:sz w:val="18"/>
          <w:szCs w:val="18"/>
        </w:rPr>
        <w:t>Roll call</w:t>
      </w:r>
      <w:r w:rsidRPr="00A2285F">
        <w:rPr>
          <w:rFonts w:ascii="Cambria" w:hAnsi="Cambria"/>
          <w:sz w:val="18"/>
          <w:szCs w:val="18"/>
        </w:rPr>
        <w:t xml:space="preserve"> taken and unanimously approved. </w:t>
      </w:r>
    </w:p>
    <w:p w14:paraId="03B54D30" w14:textId="042B4BF4" w:rsidR="00EB5E68" w:rsidRDefault="00EB5E68" w:rsidP="00113E13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GM suggested that Blues on the Fox may be more profitable with a different format.</w:t>
      </w:r>
    </w:p>
    <w:p w14:paraId="7DFE80F9" w14:textId="570715FF" w:rsidR="00EB5E68" w:rsidRDefault="00EB5E68" w:rsidP="00113E13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JH suggested that EM look at other banks for a better interest rate. </w:t>
      </w:r>
    </w:p>
    <w:p w14:paraId="4793133A" w14:textId="441420B2" w:rsidR="003849E5" w:rsidRDefault="003849E5" w:rsidP="00B120AD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3849E5">
        <w:rPr>
          <w:rFonts w:ascii="Cambria" w:hAnsi="Cambria"/>
          <w:b/>
          <w:bCs/>
          <w:sz w:val="18"/>
          <w:szCs w:val="18"/>
        </w:rPr>
        <w:t>Chairman’s Report-JH</w:t>
      </w:r>
    </w:p>
    <w:p w14:paraId="49440F65" w14:textId="4D851618" w:rsidR="00BE021F" w:rsidRDefault="00172CCF" w:rsidP="00BE021F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SIT Opening and Million Dollar Quartet was AMAZING!</w:t>
      </w:r>
    </w:p>
    <w:p w14:paraId="6E53D2BB" w14:textId="26DDC300" w:rsidR="00D061FD" w:rsidRPr="00BE021F" w:rsidRDefault="00D061FD" w:rsidP="00BE021F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Personnel Committee to meet again in December</w:t>
      </w:r>
    </w:p>
    <w:p w14:paraId="0A587B8F" w14:textId="063CC8B8" w:rsidR="002D571C" w:rsidRPr="00080099" w:rsidRDefault="003715A3" w:rsidP="00080099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272A234E" w14:textId="36B1ABDE" w:rsidR="00B9442A" w:rsidRPr="00B9442A" w:rsidRDefault="006F7F52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proofErr w:type="spellStart"/>
      <w:r>
        <w:rPr>
          <w:rFonts w:ascii="Cambria" w:hAnsi="Cambria"/>
          <w:bCs/>
          <w:sz w:val="18"/>
          <w:szCs w:val="18"/>
        </w:rPr>
        <w:t>ArtHouse</w:t>
      </w:r>
      <w:proofErr w:type="spellEnd"/>
      <w:r>
        <w:rPr>
          <w:rFonts w:ascii="Cambria" w:hAnsi="Cambria"/>
          <w:bCs/>
          <w:sz w:val="18"/>
          <w:szCs w:val="18"/>
        </w:rPr>
        <w:t xml:space="preserve"> has goal to open on October 1. </w:t>
      </w:r>
    </w:p>
    <w:p w14:paraId="0DD378B6" w14:textId="4EF6B1A2" w:rsidR="00080099" w:rsidRDefault="006F7F52" w:rsidP="007A0853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COA funding-see handouts. </w:t>
      </w:r>
    </w:p>
    <w:p w14:paraId="2D73A66D" w14:textId="254C42B6" w:rsidR="006F7F52" w:rsidRDefault="006F7F52" w:rsidP="006F7F52">
      <w:pPr>
        <w:pStyle w:val="ListParagraph"/>
        <w:numPr>
          <w:ilvl w:val="1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Meetings with COA are ongoing. </w:t>
      </w:r>
    </w:p>
    <w:p w14:paraId="656E4707" w14:textId="3527E3A3" w:rsidR="00D061FD" w:rsidRPr="007A0853" w:rsidRDefault="00D061FD" w:rsidP="006F7F52">
      <w:pPr>
        <w:pStyle w:val="ListParagraph"/>
        <w:numPr>
          <w:ilvl w:val="1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City Of Lights Centre will be introduced to City Council</w:t>
      </w:r>
    </w:p>
    <w:p w14:paraId="61CD2885" w14:textId="77777777" w:rsidR="00D061FD" w:rsidRDefault="00F07D14" w:rsidP="00D061FD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0163A0B6" w14:textId="08B9FA8A" w:rsidR="00D061FD" w:rsidRPr="00D061FD" w:rsidRDefault="00D061FD" w:rsidP="00D061FD">
      <w:pPr>
        <w:pStyle w:val="ListParagraph"/>
        <w:numPr>
          <w:ilvl w:val="0"/>
          <w:numId w:val="28"/>
        </w:numPr>
        <w:rPr>
          <w:rFonts w:ascii="Cambria" w:hAnsi="Cambria"/>
          <w:sz w:val="18"/>
          <w:szCs w:val="18"/>
        </w:rPr>
      </w:pPr>
      <w:r w:rsidRPr="00D061FD">
        <w:rPr>
          <w:rFonts w:ascii="Cambria" w:hAnsi="Cambria"/>
          <w:sz w:val="18"/>
          <w:szCs w:val="18"/>
        </w:rPr>
        <w:t>Programming-Jim Jarvis</w:t>
      </w:r>
    </w:p>
    <w:p w14:paraId="661907D5" w14:textId="77777777" w:rsidR="00D061FD" w:rsidRDefault="00D061FD" w:rsidP="00D061FD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EB5E68">
        <w:rPr>
          <w:rFonts w:ascii="Cambria" w:hAnsi="Cambria"/>
          <w:sz w:val="18"/>
          <w:szCs w:val="18"/>
        </w:rPr>
        <w:t>Discussed programming</w:t>
      </w:r>
      <w:r>
        <w:rPr>
          <w:rFonts w:ascii="Cambria" w:hAnsi="Cambria"/>
          <w:sz w:val="18"/>
          <w:szCs w:val="18"/>
        </w:rPr>
        <w:t xml:space="preserve"> successes and challenges</w:t>
      </w:r>
      <w:r w:rsidRPr="00EB5E68">
        <w:rPr>
          <w:rFonts w:ascii="Cambria" w:hAnsi="Cambria"/>
          <w:sz w:val="18"/>
          <w:szCs w:val="18"/>
        </w:rPr>
        <w:t xml:space="preserve">. See handouts. </w:t>
      </w:r>
    </w:p>
    <w:p w14:paraId="694E6C8A" w14:textId="77777777" w:rsidR="00D061FD" w:rsidRDefault="00D061FD" w:rsidP="00D061FD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Discussed REP construction project and the 2025 schedule.</w:t>
      </w:r>
    </w:p>
    <w:p w14:paraId="00A6E099" w14:textId="4BC1A3A1" w:rsidR="00D061FD" w:rsidRDefault="00D061FD" w:rsidP="00D061FD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CL inquired about efforts to program REP to attract un</w:t>
      </w:r>
      <w:r w:rsidR="003A37CA">
        <w:rPr>
          <w:rFonts w:ascii="Cambria" w:hAnsi="Cambria"/>
          <w:sz w:val="18"/>
          <w:szCs w:val="18"/>
        </w:rPr>
        <w:t>der</w:t>
      </w:r>
      <w:r>
        <w:rPr>
          <w:rFonts w:ascii="Cambria" w:hAnsi="Cambria"/>
          <w:sz w:val="18"/>
          <w:szCs w:val="18"/>
        </w:rPr>
        <w:t>served communities</w:t>
      </w:r>
      <w:r w:rsidR="007E7DA2">
        <w:rPr>
          <w:rFonts w:ascii="Cambria" w:hAnsi="Cambria"/>
          <w:sz w:val="18"/>
          <w:szCs w:val="18"/>
        </w:rPr>
        <w:t>.</w:t>
      </w:r>
    </w:p>
    <w:p w14:paraId="4A730345" w14:textId="77777777" w:rsidR="00FD2CCC" w:rsidRDefault="00FD2CCC" w:rsidP="00FD2CCC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6DEBE348" w14:textId="77777777" w:rsidR="008B1BDF" w:rsidRDefault="00FD2CCC" w:rsidP="00FD2CCC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move into </w:t>
      </w:r>
      <w:r w:rsidR="00580280">
        <w:rPr>
          <w:rFonts w:ascii="Cambria" w:hAnsi="Cambria"/>
          <w:sz w:val="18"/>
          <w:szCs w:val="18"/>
        </w:rPr>
        <w:t>Closed S</w:t>
      </w:r>
      <w:r>
        <w:rPr>
          <w:rFonts w:ascii="Cambria" w:hAnsi="Cambria"/>
          <w:sz w:val="18"/>
          <w:szCs w:val="18"/>
        </w:rPr>
        <w:t xml:space="preserve">ession to discuss </w:t>
      </w:r>
      <w:r w:rsidR="002402A3">
        <w:rPr>
          <w:rFonts w:ascii="Cambria" w:hAnsi="Cambria"/>
          <w:sz w:val="18"/>
          <w:szCs w:val="18"/>
        </w:rPr>
        <w:t>c</w:t>
      </w:r>
      <w:r>
        <w:rPr>
          <w:rFonts w:ascii="Cambria" w:hAnsi="Cambria"/>
          <w:sz w:val="18"/>
          <w:szCs w:val="18"/>
        </w:rPr>
        <w:t xml:space="preserve">ompensation </w:t>
      </w:r>
      <w:r w:rsidR="00E90F74">
        <w:rPr>
          <w:rFonts w:ascii="Cambria" w:hAnsi="Cambria"/>
          <w:sz w:val="18"/>
          <w:szCs w:val="18"/>
        </w:rPr>
        <w:t xml:space="preserve">as allowed by section 2 C of the Open Meeting Act </w:t>
      </w:r>
      <w:r>
        <w:rPr>
          <w:rFonts w:ascii="Cambria" w:hAnsi="Cambria"/>
          <w:sz w:val="18"/>
          <w:szCs w:val="18"/>
        </w:rPr>
        <w:t>made by RPG, 2</w:t>
      </w:r>
      <w:r w:rsidRPr="00FD2CCC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CGW</w:t>
      </w:r>
      <w:r w:rsidR="00801526">
        <w:rPr>
          <w:rFonts w:ascii="Cambria" w:hAnsi="Cambria"/>
          <w:sz w:val="18"/>
          <w:szCs w:val="18"/>
        </w:rPr>
        <w:br/>
      </w:r>
      <w:bookmarkStart w:id="0" w:name="_Hlk203649349"/>
      <w:r w:rsidR="00801526">
        <w:rPr>
          <w:rFonts w:ascii="Cambria" w:hAnsi="Cambria"/>
          <w:sz w:val="18"/>
          <w:szCs w:val="18"/>
        </w:rPr>
        <w:t xml:space="preserve"> </w:t>
      </w:r>
      <w:r w:rsidR="00E90F74">
        <w:rPr>
          <w:rFonts w:ascii="Cambria" w:hAnsi="Cambria"/>
          <w:sz w:val="18"/>
          <w:szCs w:val="18"/>
        </w:rPr>
        <w:t xml:space="preserve">The motion carried by the following vote. Aye: </w:t>
      </w:r>
      <w:r w:rsidR="00801526">
        <w:rPr>
          <w:rFonts w:ascii="Cambria" w:hAnsi="Cambria"/>
          <w:sz w:val="18"/>
          <w:szCs w:val="18"/>
        </w:rPr>
        <w:t>HYLTON, MOGA, SAVAGE, BAUM, FITZPATRICK, GROMETER, LATIMER, WEBER</w:t>
      </w:r>
    </w:p>
    <w:p w14:paraId="5D77F3B6" w14:textId="75551C2D" w:rsidR="00801526" w:rsidRDefault="008B1BDF" w:rsidP="00FD2CCC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Motion to resume regular meeting made by RPG, 2</w:t>
      </w:r>
      <w:r w:rsidRPr="008B1BDF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CGW. All in favor. </w:t>
      </w:r>
      <w:r w:rsidR="00801526">
        <w:rPr>
          <w:rFonts w:ascii="Cambria" w:hAnsi="Cambria"/>
          <w:sz w:val="18"/>
          <w:szCs w:val="18"/>
        </w:rPr>
        <w:br/>
      </w:r>
      <w:bookmarkEnd w:id="0"/>
    </w:p>
    <w:p w14:paraId="08DF80FA" w14:textId="0C92863A" w:rsidR="00D061FD" w:rsidRPr="00FD2CCC" w:rsidRDefault="00FD2CCC" w:rsidP="002F0587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adopt the recommendation of the Personnel Committee </w:t>
      </w:r>
      <w:r w:rsidR="002402A3">
        <w:rPr>
          <w:rFonts w:ascii="Cambria" w:hAnsi="Cambria"/>
          <w:sz w:val="18"/>
          <w:szCs w:val="18"/>
        </w:rPr>
        <w:t xml:space="preserve">regarding </w:t>
      </w:r>
      <w:r>
        <w:rPr>
          <w:rFonts w:ascii="Cambria" w:hAnsi="Cambria"/>
          <w:sz w:val="18"/>
          <w:szCs w:val="18"/>
        </w:rPr>
        <w:t>compensation made by RPG, 2</w:t>
      </w:r>
      <w:r w:rsidRPr="00FD2CCC">
        <w:rPr>
          <w:rFonts w:ascii="Cambria" w:hAnsi="Cambria"/>
          <w:sz w:val="18"/>
          <w:szCs w:val="18"/>
          <w:vertAlign w:val="superscript"/>
        </w:rPr>
        <w:t>nd</w:t>
      </w:r>
      <w:r>
        <w:rPr>
          <w:rFonts w:ascii="Cambria" w:hAnsi="Cambria"/>
          <w:sz w:val="18"/>
          <w:szCs w:val="18"/>
        </w:rPr>
        <w:t xml:space="preserve"> by GM. </w:t>
      </w:r>
      <w:r w:rsidR="00580280">
        <w:rPr>
          <w:rFonts w:ascii="Cambria" w:hAnsi="Cambria"/>
          <w:sz w:val="18"/>
          <w:szCs w:val="18"/>
        </w:rPr>
        <w:t>The motion carried by the following vote. Aye: HYLTON, MOGA, SAVAGE, BAUM, FITZPATRICK, GROMETER, LATIMER, WEBER</w:t>
      </w:r>
    </w:p>
    <w:p w14:paraId="782B3943" w14:textId="4C20E231" w:rsidR="004B167F" w:rsidRDefault="004B167F" w:rsidP="00F226B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 w:rsidR="00B264AA">
        <w:rPr>
          <w:rFonts w:ascii="Cambria" w:hAnsi="Cambria"/>
          <w:bCs/>
          <w:sz w:val="18"/>
          <w:szCs w:val="18"/>
        </w:rPr>
        <w:t>5:</w:t>
      </w:r>
      <w:r w:rsidR="00FD2CCC">
        <w:rPr>
          <w:rFonts w:ascii="Cambria" w:hAnsi="Cambria"/>
          <w:bCs/>
          <w:sz w:val="18"/>
          <w:szCs w:val="18"/>
        </w:rPr>
        <w:t>45</w:t>
      </w:r>
      <w:r w:rsidR="0001595A" w:rsidRPr="00A2285F">
        <w:rPr>
          <w:rFonts w:ascii="Cambria" w:hAnsi="Cambria"/>
          <w:bCs/>
          <w:sz w:val="18"/>
          <w:szCs w:val="18"/>
        </w:rPr>
        <w:t xml:space="preserve">pm </w:t>
      </w:r>
      <w:r w:rsidRPr="00A2285F">
        <w:rPr>
          <w:rFonts w:ascii="Cambria" w:hAnsi="Cambria"/>
          <w:bCs/>
          <w:sz w:val="18"/>
          <w:szCs w:val="18"/>
        </w:rPr>
        <w:t>made by</w:t>
      </w:r>
      <w:r w:rsidR="006B7B55" w:rsidRPr="00A2285F">
        <w:rPr>
          <w:rFonts w:ascii="Cambria" w:hAnsi="Cambria"/>
          <w:bCs/>
          <w:sz w:val="18"/>
          <w:szCs w:val="18"/>
        </w:rPr>
        <w:t xml:space="preserve"> </w:t>
      </w:r>
      <w:r w:rsidR="00B33B02">
        <w:rPr>
          <w:rFonts w:ascii="Cambria" w:hAnsi="Cambria"/>
          <w:bCs/>
          <w:sz w:val="18"/>
          <w:szCs w:val="18"/>
        </w:rPr>
        <w:t>MB</w:t>
      </w:r>
      <w:r w:rsidR="005B77C6">
        <w:rPr>
          <w:rFonts w:ascii="Cambria" w:hAnsi="Cambria"/>
          <w:bCs/>
          <w:sz w:val="18"/>
          <w:szCs w:val="18"/>
        </w:rPr>
        <w:t>,</w:t>
      </w:r>
      <w:r w:rsidR="002B5761" w:rsidRPr="00A2285F">
        <w:rPr>
          <w:rFonts w:ascii="Cambria" w:hAnsi="Cambria"/>
          <w:bCs/>
          <w:sz w:val="18"/>
          <w:szCs w:val="18"/>
        </w:rPr>
        <w:t xml:space="preserve"> 2</w:t>
      </w:r>
      <w:r w:rsidR="002B5761"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="002B5761" w:rsidRPr="00A2285F">
        <w:rPr>
          <w:rFonts w:ascii="Cambria" w:hAnsi="Cambria"/>
          <w:bCs/>
          <w:sz w:val="18"/>
          <w:szCs w:val="18"/>
        </w:rPr>
        <w:t xml:space="preserve"> by </w:t>
      </w:r>
      <w:r w:rsidR="00FD2CCC">
        <w:rPr>
          <w:rFonts w:ascii="Cambria" w:hAnsi="Cambria"/>
          <w:bCs/>
          <w:sz w:val="18"/>
          <w:szCs w:val="18"/>
        </w:rPr>
        <w:t>CL</w:t>
      </w:r>
    </w:p>
    <w:p w14:paraId="3061950D" w14:textId="42B76FE3" w:rsidR="00C93EF1" w:rsidRPr="00A2285F" w:rsidRDefault="00C93EF1" w:rsidP="00F226B6">
      <w:pPr>
        <w:rPr>
          <w:rFonts w:ascii="Cambria" w:hAnsi="Cambria"/>
          <w:bCs/>
          <w:sz w:val="18"/>
          <w:szCs w:val="18"/>
        </w:rPr>
      </w:pPr>
    </w:p>
    <w:p w14:paraId="3D60F782" w14:textId="697E0305" w:rsidR="00411EF5" w:rsidRPr="00A2285F" w:rsidRDefault="00411EF5" w:rsidP="006B7B55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5C74A883" w14:textId="4C0412C3" w:rsidR="004B167F" w:rsidRPr="00A2285F" w:rsidRDefault="004B167F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4CCD8CAD" w14:textId="77777777" w:rsidR="00752BE4" w:rsidRPr="00A2285F" w:rsidRDefault="00752BE4" w:rsidP="009C52C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184A2B54" w14:textId="77777777" w:rsidR="00097150" w:rsidRPr="00A2285F" w:rsidRDefault="00097150">
      <w:pPr>
        <w:rPr>
          <w:rFonts w:ascii="Cambria" w:hAnsi="Cambria"/>
          <w:sz w:val="18"/>
          <w:szCs w:val="18"/>
        </w:rPr>
      </w:pPr>
    </w:p>
    <w:sectPr w:rsidR="00097150" w:rsidRPr="00A2285F" w:rsidSect="003736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51DF"/>
    <w:multiLevelType w:val="hybridMultilevel"/>
    <w:tmpl w:val="2F645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978FA"/>
    <w:multiLevelType w:val="hybridMultilevel"/>
    <w:tmpl w:val="77206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267"/>
    <w:multiLevelType w:val="hybridMultilevel"/>
    <w:tmpl w:val="52A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32F10"/>
    <w:multiLevelType w:val="hybridMultilevel"/>
    <w:tmpl w:val="822A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0309B"/>
    <w:multiLevelType w:val="hybridMultilevel"/>
    <w:tmpl w:val="E6CE2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F70DA"/>
    <w:multiLevelType w:val="hybridMultilevel"/>
    <w:tmpl w:val="5FEA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F11C0"/>
    <w:multiLevelType w:val="hybridMultilevel"/>
    <w:tmpl w:val="6A467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F4274"/>
    <w:multiLevelType w:val="hybridMultilevel"/>
    <w:tmpl w:val="B88C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41A78"/>
    <w:multiLevelType w:val="hybridMultilevel"/>
    <w:tmpl w:val="4D645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A5E8C"/>
    <w:multiLevelType w:val="hybridMultilevel"/>
    <w:tmpl w:val="F31C3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00E13"/>
    <w:multiLevelType w:val="hybridMultilevel"/>
    <w:tmpl w:val="401C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504C8"/>
    <w:multiLevelType w:val="hybridMultilevel"/>
    <w:tmpl w:val="1376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5E3D"/>
    <w:multiLevelType w:val="hybridMultilevel"/>
    <w:tmpl w:val="23CC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939AD"/>
    <w:multiLevelType w:val="hybridMultilevel"/>
    <w:tmpl w:val="CBC8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F1829"/>
    <w:multiLevelType w:val="hybridMultilevel"/>
    <w:tmpl w:val="42D44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51377"/>
    <w:multiLevelType w:val="hybridMultilevel"/>
    <w:tmpl w:val="06F2B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D403E"/>
    <w:multiLevelType w:val="hybridMultilevel"/>
    <w:tmpl w:val="BC7679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064BF8"/>
    <w:multiLevelType w:val="hybridMultilevel"/>
    <w:tmpl w:val="5C94F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467B3"/>
    <w:multiLevelType w:val="hybridMultilevel"/>
    <w:tmpl w:val="D9F6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07C7F"/>
    <w:multiLevelType w:val="hybridMultilevel"/>
    <w:tmpl w:val="DF185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AA6FFB"/>
    <w:multiLevelType w:val="hybridMultilevel"/>
    <w:tmpl w:val="02DE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A6393"/>
    <w:multiLevelType w:val="hybridMultilevel"/>
    <w:tmpl w:val="8B1E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503B02"/>
    <w:multiLevelType w:val="hybridMultilevel"/>
    <w:tmpl w:val="0BCCD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F03E9"/>
    <w:multiLevelType w:val="hybridMultilevel"/>
    <w:tmpl w:val="7112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11DE3"/>
    <w:multiLevelType w:val="hybridMultilevel"/>
    <w:tmpl w:val="FBD0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C709F"/>
    <w:multiLevelType w:val="hybridMultilevel"/>
    <w:tmpl w:val="9A9E1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A6170"/>
    <w:multiLevelType w:val="hybridMultilevel"/>
    <w:tmpl w:val="C8C0E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C434F8"/>
    <w:multiLevelType w:val="hybridMultilevel"/>
    <w:tmpl w:val="0696F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71697">
    <w:abstractNumId w:val="20"/>
  </w:num>
  <w:num w:numId="2" w16cid:durableId="952250791">
    <w:abstractNumId w:val="27"/>
  </w:num>
  <w:num w:numId="3" w16cid:durableId="1022783406">
    <w:abstractNumId w:val="24"/>
  </w:num>
  <w:num w:numId="4" w16cid:durableId="1131435781">
    <w:abstractNumId w:val="0"/>
  </w:num>
  <w:num w:numId="5" w16cid:durableId="603805103">
    <w:abstractNumId w:val="23"/>
  </w:num>
  <w:num w:numId="6" w16cid:durableId="274217960">
    <w:abstractNumId w:val="25"/>
  </w:num>
  <w:num w:numId="7" w16cid:durableId="1329359098">
    <w:abstractNumId w:val="5"/>
  </w:num>
  <w:num w:numId="8" w16cid:durableId="1251692292">
    <w:abstractNumId w:val="1"/>
  </w:num>
  <w:num w:numId="9" w16cid:durableId="1498114796">
    <w:abstractNumId w:val="10"/>
  </w:num>
  <w:num w:numId="10" w16cid:durableId="1524436414">
    <w:abstractNumId w:val="18"/>
  </w:num>
  <w:num w:numId="11" w16cid:durableId="1959333789">
    <w:abstractNumId w:val="6"/>
  </w:num>
  <w:num w:numId="12" w16cid:durableId="431779265">
    <w:abstractNumId w:val="19"/>
  </w:num>
  <w:num w:numId="13" w16cid:durableId="1829395466">
    <w:abstractNumId w:val="11"/>
  </w:num>
  <w:num w:numId="14" w16cid:durableId="607665916">
    <w:abstractNumId w:val="7"/>
  </w:num>
  <w:num w:numId="15" w16cid:durableId="813371535">
    <w:abstractNumId w:val="22"/>
  </w:num>
  <w:num w:numId="16" w16cid:durableId="1281452440">
    <w:abstractNumId w:val="12"/>
  </w:num>
  <w:num w:numId="17" w16cid:durableId="1744834225">
    <w:abstractNumId w:val="13"/>
  </w:num>
  <w:num w:numId="18" w16cid:durableId="338310194">
    <w:abstractNumId w:val="2"/>
  </w:num>
  <w:num w:numId="19" w16cid:durableId="83307977">
    <w:abstractNumId w:val="9"/>
  </w:num>
  <w:num w:numId="20" w16cid:durableId="367489454">
    <w:abstractNumId w:val="26"/>
  </w:num>
  <w:num w:numId="21" w16cid:durableId="1835101036">
    <w:abstractNumId w:val="15"/>
  </w:num>
  <w:num w:numId="22" w16cid:durableId="1069618743">
    <w:abstractNumId w:val="21"/>
  </w:num>
  <w:num w:numId="23" w16cid:durableId="488863839">
    <w:abstractNumId w:val="8"/>
  </w:num>
  <w:num w:numId="24" w16cid:durableId="320349064">
    <w:abstractNumId w:val="14"/>
  </w:num>
  <w:num w:numId="25" w16cid:durableId="1263032696">
    <w:abstractNumId w:val="4"/>
  </w:num>
  <w:num w:numId="26" w16cid:durableId="1084254892">
    <w:abstractNumId w:val="3"/>
  </w:num>
  <w:num w:numId="27" w16cid:durableId="483280899">
    <w:abstractNumId w:val="16"/>
  </w:num>
  <w:num w:numId="28" w16cid:durableId="18247386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CF"/>
    <w:rsid w:val="0001595A"/>
    <w:rsid w:val="00021743"/>
    <w:rsid w:val="00026787"/>
    <w:rsid w:val="00033D20"/>
    <w:rsid w:val="0004207F"/>
    <w:rsid w:val="00056433"/>
    <w:rsid w:val="0006467D"/>
    <w:rsid w:val="000677E7"/>
    <w:rsid w:val="0007046E"/>
    <w:rsid w:val="00080099"/>
    <w:rsid w:val="00086F67"/>
    <w:rsid w:val="00097150"/>
    <w:rsid w:val="000A6534"/>
    <w:rsid w:val="000D6642"/>
    <w:rsid w:val="000E4036"/>
    <w:rsid w:val="000E56D4"/>
    <w:rsid w:val="000F2A46"/>
    <w:rsid w:val="000F34EF"/>
    <w:rsid w:val="00113E13"/>
    <w:rsid w:val="00121375"/>
    <w:rsid w:val="0012403C"/>
    <w:rsid w:val="00137694"/>
    <w:rsid w:val="0015602D"/>
    <w:rsid w:val="0017287C"/>
    <w:rsid w:val="00172CCF"/>
    <w:rsid w:val="0017515A"/>
    <w:rsid w:val="00181ACB"/>
    <w:rsid w:val="00186AF7"/>
    <w:rsid w:val="00190856"/>
    <w:rsid w:val="001B0915"/>
    <w:rsid w:val="001D7228"/>
    <w:rsid w:val="001F566A"/>
    <w:rsid w:val="001F7184"/>
    <w:rsid w:val="00207EB5"/>
    <w:rsid w:val="002402A3"/>
    <w:rsid w:val="00250446"/>
    <w:rsid w:val="00253017"/>
    <w:rsid w:val="0027170F"/>
    <w:rsid w:val="0028168F"/>
    <w:rsid w:val="002B5761"/>
    <w:rsid w:val="002C06E7"/>
    <w:rsid w:val="002C22E9"/>
    <w:rsid w:val="002D571C"/>
    <w:rsid w:val="002E484C"/>
    <w:rsid w:val="002F0587"/>
    <w:rsid w:val="002F4250"/>
    <w:rsid w:val="00331DBC"/>
    <w:rsid w:val="00342765"/>
    <w:rsid w:val="003470C7"/>
    <w:rsid w:val="0036309B"/>
    <w:rsid w:val="003715A3"/>
    <w:rsid w:val="003726F0"/>
    <w:rsid w:val="00373689"/>
    <w:rsid w:val="00374D1E"/>
    <w:rsid w:val="003849E5"/>
    <w:rsid w:val="00391000"/>
    <w:rsid w:val="003A37CA"/>
    <w:rsid w:val="004027D8"/>
    <w:rsid w:val="00411EF5"/>
    <w:rsid w:val="004169EF"/>
    <w:rsid w:val="004316F2"/>
    <w:rsid w:val="00445830"/>
    <w:rsid w:val="004773AF"/>
    <w:rsid w:val="004832A4"/>
    <w:rsid w:val="00484065"/>
    <w:rsid w:val="00491468"/>
    <w:rsid w:val="00493936"/>
    <w:rsid w:val="00493C09"/>
    <w:rsid w:val="004973DF"/>
    <w:rsid w:val="004B167F"/>
    <w:rsid w:val="004D518D"/>
    <w:rsid w:val="00515336"/>
    <w:rsid w:val="00516975"/>
    <w:rsid w:val="005341AF"/>
    <w:rsid w:val="00542B7C"/>
    <w:rsid w:val="005447D0"/>
    <w:rsid w:val="00546AA7"/>
    <w:rsid w:val="00546E6C"/>
    <w:rsid w:val="005747BB"/>
    <w:rsid w:val="00580280"/>
    <w:rsid w:val="005869F4"/>
    <w:rsid w:val="005B2BE3"/>
    <w:rsid w:val="005B77C6"/>
    <w:rsid w:val="005C6C5B"/>
    <w:rsid w:val="005D5664"/>
    <w:rsid w:val="005E115C"/>
    <w:rsid w:val="006222CC"/>
    <w:rsid w:val="00641CF7"/>
    <w:rsid w:val="00643D41"/>
    <w:rsid w:val="00665D99"/>
    <w:rsid w:val="00667A52"/>
    <w:rsid w:val="00670D29"/>
    <w:rsid w:val="0067608B"/>
    <w:rsid w:val="00683DF6"/>
    <w:rsid w:val="006B7B55"/>
    <w:rsid w:val="006C5D10"/>
    <w:rsid w:val="006E54DE"/>
    <w:rsid w:val="006F26E0"/>
    <w:rsid w:val="006F5479"/>
    <w:rsid w:val="006F7F52"/>
    <w:rsid w:val="00735F99"/>
    <w:rsid w:val="007454B8"/>
    <w:rsid w:val="007459A0"/>
    <w:rsid w:val="007518E6"/>
    <w:rsid w:val="00752BE4"/>
    <w:rsid w:val="00757A1B"/>
    <w:rsid w:val="007648C5"/>
    <w:rsid w:val="0078714A"/>
    <w:rsid w:val="00793933"/>
    <w:rsid w:val="007A0853"/>
    <w:rsid w:val="007A478E"/>
    <w:rsid w:val="007E7DA2"/>
    <w:rsid w:val="00801526"/>
    <w:rsid w:val="00802F10"/>
    <w:rsid w:val="00817AB4"/>
    <w:rsid w:val="00826589"/>
    <w:rsid w:val="00827902"/>
    <w:rsid w:val="00843C57"/>
    <w:rsid w:val="008475A2"/>
    <w:rsid w:val="0087680E"/>
    <w:rsid w:val="00885153"/>
    <w:rsid w:val="008A6DEB"/>
    <w:rsid w:val="008B1BDF"/>
    <w:rsid w:val="008B5183"/>
    <w:rsid w:val="00905990"/>
    <w:rsid w:val="00910A88"/>
    <w:rsid w:val="009323E9"/>
    <w:rsid w:val="00934311"/>
    <w:rsid w:val="0094160F"/>
    <w:rsid w:val="0094369C"/>
    <w:rsid w:val="00952361"/>
    <w:rsid w:val="009B63AF"/>
    <w:rsid w:val="009C1A2F"/>
    <w:rsid w:val="009C52CF"/>
    <w:rsid w:val="009E33BD"/>
    <w:rsid w:val="009F3C9D"/>
    <w:rsid w:val="00A06D18"/>
    <w:rsid w:val="00A2285F"/>
    <w:rsid w:val="00A239C9"/>
    <w:rsid w:val="00A5144C"/>
    <w:rsid w:val="00A55066"/>
    <w:rsid w:val="00A55362"/>
    <w:rsid w:val="00A62F22"/>
    <w:rsid w:val="00A8203C"/>
    <w:rsid w:val="00A85082"/>
    <w:rsid w:val="00A97605"/>
    <w:rsid w:val="00A977A5"/>
    <w:rsid w:val="00AC684A"/>
    <w:rsid w:val="00AD3995"/>
    <w:rsid w:val="00AE1CBF"/>
    <w:rsid w:val="00AE23E5"/>
    <w:rsid w:val="00AE7B0F"/>
    <w:rsid w:val="00AF2313"/>
    <w:rsid w:val="00AF2797"/>
    <w:rsid w:val="00AF6954"/>
    <w:rsid w:val="00B05833"/>
    <w:rsid w:val="00B120AD"/>
    <w:rsid w:val="00B21EA9"/>
    <w:rsid w:val="00B264AA"/>
    <w:rsid w:val="00B26C0C"/>
    <w:rsid w:val="00B27DA4"/>
    <w:rsid w:val="00B33B02"/>
    <w:rsid w:val="00B418D2"/>
    <w:rsid w:val="00B57416"/>
    <w:rsid w:val="00B631F7"/>
    <w:rsid w:val="00B81E1C"/>
    <w:rsid w:val="00B9200F"/>
    <w:rsid w:val="00B9442A"/>
    <w:rsid w:val="00BA3426"/>
    <w:rsid w:val="00BC0279"/>
    <w:rsid w:val="00BC629E"/>
    <w:rsid w:val="00BC6AD3"/>
    <w:rsid w:val="00BD219B"/>
    <w:rsid w:val="00BE021F"/>
    <w:rsid w:val="00BE3EB4"/>
    <w:rsid w:val="00BF32F8"/>
    <w:rsid w:val="00C12845"/>
    <w:rsid w:val="00C2450A"/>
    <w:rsid w:val="00C33B00"/>
    <w:rsid w:val="00C46307"/>
    <w:rsid w:val="00C54A8E"/>
    <w:rsid w:val="00C61FC9"/>
    <w:rsid w:val="00C62294"/>
    <w:rsid w:val="00C90392"/>
    <w:rsid w:val="00C93EF1"/>
    <w:rsid w:val="00CE72E6"/>
    <w:rsid w:val="00D02030"/>
    <w:rsid w:val="00D056C4"/>
    <w:rsid w:val="00D061FD"/>
    <w:rsid w:val="00D223CB"/>
    <w:rsid w:val="00D2498B"/>
    <w:rsid w:val="00D40306"/>
    <w:rsid w:val="00D4533F"/>
    <w:rsid w:val="00D571DB"/>
    <w:rsid w:val="00D86509"/>
    <w:rsid w:val="00D9370B"/>
    <w:rsid w:val="00DE14A9"/>
    <w:rsid w:val="00E05CBF"/>
    <w:rsid w:val="00E2722C"/>
    <w:rsid w:val="00E2742D"/>
    <w:rsid w:val="00E314F2"/>
    <w:rsid w:val="00E3482C"/>
    <w:rsid w:val="00E377F5"/>
    <w:rsid w:val="00E37D98"/>
    <w:rsid w:val="00E45A73"/>
    <w:rsid w:val="00E61052"/>
    <w:rsid w:val="00E61AEF"/>
    <w:rsid w:val="00E90F74"/>
    <w:rsid w:val="00E970DB"/>
    <w:rsid w:val="00EB53B3"/>
    <w:rsid w:val="00EB5E68"/>
    <w:rsid w:val="00EC0FEA"/>
    <w:rsid w:val="00EC6AE0"/>
    <w:rsid w:val="00F07D14"/>
    <w:rsid w:val="00F1053C"/>
    <w:rsid w:val="00F11892"/>
    <w:rsid w:val="00F226B6"/>
    <w:rsid w:val="00F470C2"/>
    <w:rsid w:val="00F5021A"/>
    <w:rsid w:val="00F54D91"/>
    <w:rsid w:val="00F6064B"/>
    <w:rsid w:val="00F72838"/>
    <w:rsid w:val="00F96827"/>
    <w:rsid w:val="00FB641B"/>
    <w:rsid w:val="00FB7CBC"/>
    <w:rsid w:val="00FD2CCC"/>
    <w:rsid w:val="00FD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0547B"/>
  <w15:chartTrackingRefBased/>
  <w15:docId w15:val="{6F416A7E-9089-4460-887E-1BE39404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9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1757</Characters>
  <Application>Microsoft Office Word</Application>
  <DocSecurity>0</DocSecurity>
  <Lines>40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2</cp:revision>
  <cp:lastPrinted>2024-03-21T16:08:00Z</cp:lastPrinted>
  <dcterms:created xsi:type="dcterms:W3CDTF">2025-08-12T18:20:00Z</dcterms:created>
  <dcterms:modified xsi:type="dcterms:W3CDTF">2025-08-12T18:20:00Z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d6b8edda9caf6611b818d6bca0006d0d2392ec2b7c311d5b137342a54dcf195e</vt:lpwstr>
  </property>
</Properties>
</file>