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1541" w14:textId="5EA33294" w:rsidR="00C60CA5" w:rsidRDefault="004D3A4B" w:rsidP="004D3A4B">
      <w:pPr>
        <w:jc w:val="center"/>
      </w:pPr>
      <w:r>
        <w:t>ACCA FINANCE COMMITTEE MEETING AGENDA</w:t>
      </w:r>
    </w:p>
    <w:p w14:paraId="13717891" w14:textId="70DE75FE" w:rsidR="004D3A4B" w:rsidRDefault="004D3A4B" w:rsidP="004D3A4B">
      <w:pPr>
        <w:jc w:val="center"/>
      </w:pPr>
      <w:r>
        <w:t xml:space="preserve">JUNE 1, </w:t>
      </w:r>
      <w:proofErr w:type="gramStart"/>
      <w:r>
        <w:t>2026</w:t>
      </w:r>
      <w:proofErr w:type="gramEnd"/>
      <w:r>
        <w:t xml:space="preserve"> 3:30PM</w:t>
      </w:r>
    </w:p>
    <w:p w14:paraId="36F4489F" w14:textId="21A7296C" w:rsidR="004D3A4B" w:rsidRDefault="004D3A4B" w:rsidP="004D3A4B">
      <w:pPr>
        <w:jc w:val="center"/>
      </w:pPr>
      <w:r>
        <w:t>8 E. GALENA BLVD. SUITE 202</w:t>
      </w:r>
    </w:p>
    <w:p w14:paraId="2FF4C665" w14:textId="5A253CB2" w:rsidR="004D3A4B" w:rsidRDefault="004D3A4B" w:rsidP="004D3A4B">
      <w:pPr>
        <w:jc w:val="center"/>
      </w:pPr>
      <w:r>
        <w:t>AURORA IL</w:t>
      </w:r>
    </w:p>
    <w:p w14:paraId="4241757D" w14:textId="77777777" w:rsidR="004D3A4B" w:rsidRDefault="004D3A4B" w:rsidP="004D3A4B">
      <w:pPr>
        <w:jc w:val="center"/>
      </w:pPr>
    </w:p>
    <w:p w14:paraId="49F4C11A" w14:textId="77777777" w:rsidR="004D3A4B" w:rsidRDefault="004D3A4B" w:rsidP="004D3A4B">
      <w:pPr>
        <w:jc w:val="center"/>
      </w:pPr>
    </w:p>
    <w:p w14:paraId="3012C3FA" w14:textId="1D4EBB7B" w:rsidR="004D3A4B" w:rsidRDefault="004D3A4B" w:rsidP="004D3A4B">
      <w:r>
        <w:t xml:space="preserve">Staff 401K </w:t>
      </w:r>
    </w:p>
    <w:p w14:paraId="5FAE479C" w14:textId="77777777" w:rsidR="004D3A4B" w:rsidRDefault="004D3A4B" w:rsidP="004D3A4B">
      <w:pPr>
        <w:jc w:val="center"/>
      </w:pPr>
    </w:p>
    <w:p w14:paraId="1E763E1D" w14:textId="77777777" w:rsidR="004D3A4B" w:rsidRDefault="004D3A4B" w:rsidP="004D3A4B">
      <w:pPr>
        <w:jc w:val="center"/>
      </w:pPr>
    </w:p>
    <w:sectPr w:rsidR="004D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4B"/>
    <w:rsid w:val="004D3A4B"/>
    <w:rsid w:val="00831D65"/>
    <w:rsid w:val="00B54E0A"/>
    <w:rsid w:val="00C60CA5"/>
    <w:rsid w:val="00C71EEC"/>
    <w:rsid w:val="00C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E12B"/>
  <w15:chartTrackingRefBased/>
  <w15:docId w15:val="{EB8F564E-C8C5-4E54-93A3-68247962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Aurora Civic Center Authority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1</cp:revision>
  <dcterms:created xsi:type="dcterms:W3CDTF">2026-06-01T14:26:00Z</dcterms:created>
  <dcterms:modified xsi:type="dcterms:W3CDTF">2026-06-01T14:28:00Z</dcterms:modified>
</cp:coreProperties>
</file>