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D840" w14:textId="669658F0" w:rsidR="00110626" w:rsidRPr="00C422A5" w:rsidRDefault="00110626" w:rsidP="00537A56">
      <w:pPr>
        <w:tabs>
          <w:tab w:val="left" w:pos="360"/>
          <w:tab w:val="left" w:pos="4230"/>
        </w:tabs>
        <w:jc w:val="center"/>
        <w:rPr>
          <w:rFonts w:cstheme="minorHAnsi"/>
        </w:rPr>
      </w:pPr>
      <w:r w:rsidRPr="00C422A5">
        <w:rPr>
          <w:rFonts w:cstheme="minorHAnsi"/>
        </w:rPr>
        <w:t>AURORA CIVIC CENTER AUTHORITY BOARD OF DIRECTORS</w:t>
      </w:r>
      <w:r w:rsidRPr="00C422A5">
        <w:rPr>
          <w:rFonts w:cstheme="minorHAnsi"/>
        </w:rPr>
        <w:br/>
        <w:t xml:space="preserve">Meeting of the Board </w:t>
      </w:r>
      <w:r w:rsidR="003D4C22">
        <w:rPr>
          <w:rFonts w:cstheme="minorHAnsi"/>
        </w:rPr>
        <w:t>March</w:t>
      </w:r>
      <w:r w:rsidR="000B5997">
        <w:rPr>
          <w:rFonts w:cstheme="minorHAnsi"/>
        </w:rPr>
        <w:t xml:space="preserve"> 25</w:t>
      </w:r>
      <w:r w:rsidR="005C336A">
        <w:rPr>
          <w:rFonts w:cstheme="minorHAnsi"/>
        </w:rPr>
        <w:t>, 2026</w:t>
      </w:r>
      <w:r w:rsidRPr="00C422A5">
        <w:rPr>
          <w:rFonts w:cstheme="minorHAnsi"/>
        </w:rPr>
        <w:t xml:space="preserve"> pm</w:t>
      </w:r>
      <w:r w:rsidRPr="00C422A5">
        <w:rPr>
          <w:rFonts w:cstheme="minorHAnsi"/>
        </w:rPr>
        <w:br/>
        <w:t>8 E. Galena Blvd, Suite 202</w:t>
      </w:r>
      <w:r w:rsidR="00537A56" w:rsidRPr="00C422A5">
        <w:rPr>
          <w:rFonts w:cstheme="minorHAnsi"/>
        </w:rPr>
        <w:t xml:space="preserve">, </w:t>
      </w:r>
      <w:r w:rsidRPr="00C422A5">
        <w:rPr>
          <w:rFonts w:cstheme="minorHAnsi"/>
        </w:rPr>
        <w:t xml:space="preserve">Aurora, </w:t>
      </w:r>
      <w:r w:rsidR="00FF58BD">
        <w:rPr>
          <w:rFonts w:cstheme="minorHAnsi"/>
        </w:rPr>
        <w:t xml:space="preserve">IL </w:t>
      </w:r>
      <w:r w:rsidRPr="00C422A5">
        <w:rPr>
          <w:rFonts w:cstheme="minorHAnsi"/>
        </w:rPr>
        <w:t>60506</w:t>
      </w:r>
    </w:p>
    <w:p w14:paraId="30EF12F8" w14:textId="13FEA157" w:rsidR="001B0AE7" w:rsidRDefault="00110626" w:rsidP="00110626">
      <w:pPr>
        <w:rPr>
          <w:rFonts w:cstheme="minorHAnsi"/>
        </w:rPr>
      </w:pPr>
      <w:r w:rsidRPr="00C422A5">
        <w:rPr>
          <w:rFonts w:cstheme="minorHAnsi"/>
          <w:b/>
          <w:u w:val="single"/>
        </w:rPr>
        <w:t>Present</w:t>
      </w:r>
      <w:r w:rsidRPr="00C422A5">
        <w:rPr>
          <w:rFonts w:cstheme="minorHAnsi"/>
          <w:b/>
        </w:rPr>
        <w:t>:</w:t>
      </w:r>
      <w:r w:rsidRPr="00C422A5">
        <w:rPr>
          <w:rFonts w:cstheme="minorHAnsi"/>
        </w:rPr>
        <w:t xml:space="preserve"> </w:t>
      </w:r>
      <w:r w:rsidR="000B5997">
        <w:rPr>
          <w:rFonts w:cstheme="minorHAnsi"/>
        </w:rPr>
        <w:t xml:space="preserve">Jonathan Hylton (JH), Gina Moga (GM), </w:t>
      </w:r>
      <w:r w:rsidR="00127007">
        <w:rPr>
          <w:rFonts w:cstheme="minorHAnsi"/>
        </w:rPr>
        <w:t xml:space="preserve">Mike Baum (MB), </w:t>
      </w:r>
      <w:r w:rsidR="00AD4618">
        <w:rPr>
          <w:rFonts w:cstheme="minorHAnsi"/>
        </w:rPr>
        <w:t xml:space="preserve">Brian Caputo (BC), </w:t>
      </w:r>
      <w:r w:rsidR="000B5997">
        <w:rPr>
          <w:rFonts w:cstheme="minorHAnsi"/>
        </w:rPr>
        <w:t>Tim Hoppa</w:t>
      </w:r>
      <w:r w:rsidR="001B0AE7">
        <w:rPr>
          <w:rFonts w:cstheme="minorHAnsi"/>
        </w:rPr>
        <w:t xml:space="preserve"> (TH), </w:t>
      </w:r>
      <w:r w:rsidR="000B5997">
        <w:rPr>
          <w:rFonts w:cstheme="minorHAnsi"/>
        </w:rPr>
        <w:t>Cynthia Latimer (CL), Phillip Van Lear (PVL),</w:t>
      </w:r>
      <w:r w:rsidR="00757A24">
        <w:rPr>
          <w:rFonts w:cstheme="minorHAnsi"/>
        </w:rPr>
        <w:t xml:space="preserve"> </w:t>
      </w:r>
      <w:r w:rsidR="00CC7436" w:rsidRPr="00C422A5">
        <w:rPr>
          <w:rFonts w:cstheme="minorHAnsi"/>
        </w:rPr>
        <w:t>Chris Goerlich Weber (CGW)</w:t>
      </w:r>
      <w:r w:rsidR="00B40059" w:rsidRPr="00C422A5">
        <w:rPr>
          <w:rFonts w:cstheme="minorHAnsi"/>
        </w:rPr>
        <w:t xml:space="preserve">.  </w:t>
      </w:r>
      <w:r w:rsidR="00CC7436" w:rsidRPr="00C422A5">
        <w:rPr>
          <w:rFonts w:cstheme="minorHAnsi"/>
        </w:rPr>
        <w:t>Tim Rater (TR)</w:t>
      </w:r>
      <w:r w:rsidR="00EA77E4">
        <w:rPr>
          <w:rFonts w:cstheme="minorHAnsi"/>
        </w:rPr>
        <w:t xml:space="preserve">. </w:t>
      </w:r>
      <w:r w:rsidR="001B0AE7">
        <w:rPr>
          <w:rFonts w:cstheme="minorHAnsi"/>
        </w:rPr>
        <w:t xml:space="preserve">Absent: John Savage. </w:t>
      </w:r>
      <w:r w:rsidR="00CC7436" w:rsidRPr="00C422A5">
        <w:rPr>
          <w:rFonts w:cstheme="minorHAnsi"/>
        </w:rPr>
        <w:t>Patty Stefanski recording minutes.</w:t>
      </w:r>
      <w:r w:rsidR="00CB3416">
        <w:rPr>
          <w:rFonts w:cstheme="minorHAnsi"/>
        </w:rPr>
        <w:t xml:space="preserve"> </w:t>
      </w:r>
    </w:p>
    <w:p w14:paraId="79FD3EE5" w14:textId="1D16BDE7" w:rsidR="00110626" w:rsidRPr="00C422A5" w:rsidRDefault="001B0AE7" w:rsidP="00110626">
      <w:pPr>
        <w:rPr>
          <w:rFonts w:cstheme="minorHAnsi"/>
        </w:rPr>
      </w:pPr>
      <w:r>
        <w:rPr>
          <w:rFonts w:cstheme="minorHAnsi"/>
        </w:rPr>
        <w:t xml:space="preserve">P. Stefanski read the </w:t>
      </w:r>
      <w:r w:rsidR="00A260CD">
        <w:rPr>
          <w:rFonts w:cstheme="minorHAnsi"/>
        </w:rPr>
        <w:t>R</w:t>
      </w:r>
      <w:r>
        <w:rPr>
          <w:rFonts w:cstheme="minorHAnsi"/>
        </w:rPr>
        <w:t>ules for Public Comment and the following person presented comments to the ACCA Board:</w:t>
      </w:r>
      <w:r>
        <w:rPr>
          <w:rFonts w:cstheme="minorHAnsi"/>
        </w:rPr>
        <w:br/>
        <w:t xml:space="preserve">Cecilia Arrington regarding the use of AI in Paramount marketing materials. </w:t>
      </w:r>
      <w:r w:rsidR="00D70301" w:rsidRPr="00C422A5">
        <w:rPr>
          <w:rFonts w:cstheme="minorHAnsi"/>
        </w:rPr>
        <w:br/>
      </w:r>
      <w:r w:rsidR="00F24E2F">
        <w:rPr>
          <w:rFonts w:cstheme="minorHAnsi"/>
        </w:rPr>
        <w:br/>
      </w:r>
      <w:r w:rsidR="00110626" w:rsidRPr="00C422A5">
        <w:rPr>
          <w:rFonts w:cstheme="minorHAnsi"/>
        </w:rPr>
        <w:t>Meeting called to order at 4:</w:t>
      </w:r>
      <w:r w:rsidR="00142303" w:rsidRPr="00C422A5">
        <w:rPr>
          <w:rFonts w:cstheme="minorHAnsi"/>
        </w:rPr>
        <w:t>0</w:t>
      </w:r>
      <w:r w:rsidR="000B5997">
        <w:rPr>
          <w:rFonts w:cstheme="minorHAnsi"/>
        </w:rPr>
        <w:t>5</w:t>
      </w:r>
      <w:r w:rsidR="0059363A" w:rsidRPr="00C422A5">
        <w:rPr>
          <w:rFonts w:cstheme="minorHAnsi"/>
        </w:rPr>
        <w:t xml:space="preserve"> </w:t>
      </w:r>
      <w:r w:rsidR="00110626" w:rsidRPr="00C422A5">
        <w:rPr>
          <w:rFonts w:cstheme="minorHAnsi"/>
        </w:rPr>
        <w:t xml:space="preserve">pm. </w:t>
      </w:r>
    </w:p>
    <w:p w14:paraId="03C5DF9F" w14:textId="11D6A66A" w:rsidR="00C61D50" w:rsidRPr="00A260CD" w:rsidRDefault="00110626" w:rsidP="00C61D50">
      <w:pPr>
        <w:pStyle w:val="ListParagraph"/>
        <w:numPr>
          <w:ilvl w:val="0"/>
          <w:numId w:val="14"/>
        </w:numPr>
        <w:rPr>
          <w:rFonts w:cstheme="minorHAnsi"/>
        </w:rPr>
      </w:pPr>
      <w:r w:rsidRPr="00A260CD">
        <w:rPr>
          <w:rFonts w:cstheme="minorHAnsi"/>
        </w:rPr>
        <w:t>Motion to approve minutes from</w:t>
      </w:r>
      <w:r w:rsidR="00757A24" w:rsidRPr="00A260CD">
        <w:rPr>
          <w:rFonts w:cstheme="minorHAnsi"/>
        </w:rPr>
        <w:t xml:space="preserve"> </w:t>
      </w:r>
      <w:r w:rsidR="001B0AE7" w:rsidRPr="00A260CD">
        <w:rPr>
          <w:rFonts w:cstheme="minorHAnsi"/>
        </w:rPr>
        <w:t>February</w:t>
      </w:r>
      <w:r w:rsidR="007620FC" w:rsidRPr="00A260CD">
        <w:rPr>
          <w:rFonts w:cstheme="minorHAnsi"/>
        </w:rPr>
        <w:t xml:space="preserve"> </w:t>
      </w:r>
      <w:r w:rsidR="000B5997" w:rsidRPr="00A260CD">
        <w:rPr>
          <w:rFonts w:cstheme="minorHAnsi"/>
        </w:rPr>
        <w:t xml:space="preserve">made </w:t>
      </w:r>
      <w:r w:rsidRPr="00A260CD">
        <w:rPr>
          <w:rFonts w:cstheme="minorHAnsi"/>
        </w:rPr>
        <w:t xml:space="preserve">by </w:t>
      </w:r>
      <w:r w:rsidR="001B0AE7" w:rsidRPr="00A260CD">
        <w:rPr>
          <w:rFonts w:cstheme="minorHAnsi"/>
        </w:rPr>
        <w:t>GM</w:t>
      </w:r>
      <w:r w:rsidR="00CA7324" w:rsidRPr="00A260CD">
        <w:rPr>
          <w:rFonts w:cstheme="minorHAnsi"/>
        </w:rPr>
        <w:t xml:space="preserve">, </w:t>
      </w:r>
      <w:r w:rsidRPr="00A260CD">
        <w:rPr>
          <w:rFonts w:cstheme="minorHAnsi"/>
        </w:rPr>
        <w:t>2</w:t>
      </w:r>
      <w:r w:rsidRPr="00A260CD">
        <w:rPr>
          <w:rFonts w:cstheme="minorHAnsi"/>
          <w:vertAlign w:val="superscript"/>
        </w:rPr>
        <w:t>nd</w:t>
      </w:r>
      <w:r w:rsidRPr="00A260CD">
        <w:rPr>
          <w:rFonts w:cstheme="minorHAnsi"/>
        </w:rPr>
        <w:t xml:space="preserve"> by</w:t>
      </w:r>
      <w:r w:rsidR="007F1549" w:rsidRPr="00A260CD">
        <w:rPr>
          <w:rFonts w:cstheme="minorHAnsi"/>
        </w:rPr>
        <w:t xml:space="preserve"> </w:t>
      </w:r>
      <w:r w:rsidR="001B0AE7" w:rsidRPr="00A260CD">
        <w:rPr>
          <w:rFonts w:cstheme="minorHAnsi"/>
        </w:rPr>
        <w:t>TH</w:t>
      </w:r>
      <w:r w:rsidR="00DD32BC" w:rsidRPr="00A260CD">
        <w:rPr>
          <w:rFonts w:cstheme="minorHAnsi"/>
        </w:rPr>
        <w:t>. Ayes: Baum, Caputo, Hoppa,</w:t>
      </w:r>
      <w:r w:rsidR="001B0AE7" w:rsidRPr="00A260CD">
        <w:rPr>
          <w:rFonts w:cstheme="minorHAnsi"/>
        </w:rPr>
        <w:t xml:space="preserve"> Hylton, </w:t>
      </w:r>
      <w:r w:rsidR="00D01568" w:rsidRPr="00A260CD">
        <w:rPr>
          <w:rFonts w:cstheme="minorHAnsi"/>
        </w:rPr>
        <w:t xml:space="preserve">Latimer, </w:t>
      </w:r>
      <w:r w:rsidR="00DD32BC" w:rsidRPr="00A260CD">
        <w:rPr>
          <w:rFonts w:cstheme="minorHAnsi"/>
        </w:rPr>
        <w:t xml:space="preserve">Moga, Van Lear, Goerlich Weber. Nays: none.  </w:t>
      </w:r>
    </w:p>
    <w:p w14:paraId="2B181623" w14:textId="00AE1E55" w:rsidR="00110626" w:rsidRPr="00C422A5" w:rsidRDefault="00110626" w:rsidP="008A37D3">
      <w:pPr>
        <w:rPr>
          <w:rFonts w:cstheme="minorHAnsi"/>
          <w:b/>
          <w:bCs/>
        </w:rPr>
      </w:pPr>
      <w:r w:rsidRPr="00C422A5">
        <w:rPr>
          <w:rFonts w:cstheme="minorHAnsi"/>
          <w:b/>
          <w:bCs/>
        </w:rPr>
        <w:t>Financial Report-Erika Miller</w:t>
      </w:r>
    </w:p>
    <w:p w14:paraId="7E4C160D" w14:textId="794A032C" w:rsidR="0018289E" w:rsidRDefault="007909F9" w:rsidP="00FF5A9B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February</w:t>
      </w:r>
      <w:r w:rsidR="00DD32BC">
        <w:rPr>
          <w:rFonts w:cstheme="minorHAnsi"/>
        </w:rPr>
        <w:t xml:space="preserve"> </w:t>
      </w:r>
      <w:r w:rsidR="007620FC">
        <w:rPr>
          <w:rFonts w:cstheme="minorHAnsi"/>
        </w:rPr>
        <w:t>financials</w:t>
      </w:r>
      <w:r w:rsidR="00FF5A9B">
        <w:rPr>
          <w:rFonts w:cstheme="minorHAnsi"/>
        </w:rPr>
        <w:t xml:space="preserve"> presented and discussed</w:t>
      </w:r>
      <w:r w:rsidR="00DF73FB">
        <w:rPr>
          <w:rFonts w:cstheme="minorHAnsi"/>
        </w:rPr>
        <w:t>.</w:t>
      </w:r>
    </w:p>
    <w:p w14:paraId="3AD63C1D" w14:textId="3AF7BBC6" w:rsidR="00DD32BC" w:rsidRDefault="007909F9" w:rsidP="00DD32BC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TH inquired about the value of the Copley Comedy Series if it only nets $1500 per show. </w:t>
      </w:r>
    </w:p>
    <w:p w14:paraId="7F281B08" w14:textId="1AAE71BB" w:rsidR="007909F9" w:rsidRDefault="00EA77E4" w:rsidP="007909F9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BC requested the addition of </w:t>
      </w:r>
      <w:r w:rsidR="007909F9">
        <w:rPr>
          <w:rFonts w:cstheme="minorHAnsi"/>
        </w:rPr>
        <w:t xml:space="preserve">overhead </w:t>
      </w:r>
      <w:r>
        <w:rPr>
          <w:rFonts w:cstheme="minorHAnsi"/>
        </w:rPr>
        <w:t xml:space="preserve">allocation </w:t>
      </w:r>
      <w:r w:rsidR="007909F9">
        <w:rPr>
          <w:rFonts w:cstheme="minorHAnsi"/>
        </w:rPr>
        <w:t>to the show sheet</w:t>
      </w:r>
      <w:r>
        <w:rPr>
          <w:rFonts w:cstheme="minorHAnsi"/>
        </w:rPr>
        <w:t>s</w:t>
      </w:r>
      <w:r w:rsidR="007909F9">
        <w:rPr>
          <w:rFonts w:cstheme="minorHAnsi"/>
        </w:rPr>
        <w:t>.</w:t>
      </w:r>
    </w:p>
    <w:p w14:paraId="045D0A84" w14:textId="3397E8B1" w:rsidR="007909F9" w:rsidRDefault="007909F9" w:rsidP="007909F9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TR added that the shows are selling and they</w:t>
      </w:r>
      <w:r w:rsidR="00120FD4">
        <w:rPr>
          <w:rFonts w:cstheme="minorHAnsi"/>
        </w:rPr>
        <w:t xml:space="preserve"> </w:t>
      </w:r>
      <w:r>
        <w:rPr>
          <w:rFonts w:cstheme="minorHAnsi"/>
        </w:rPr>
        <w:t>get people downtown</w:t>
      </w:r>
      <w:r w:rsidR="00120FD4">
        <w:rPr>
          <w:rFonts w:cstheme="minorHAnsi"/>
        </w:rPr>
        <w:t>.</w:t>
      </w:r>
    </w:p>
    <w:p w14:paraId="38F00A24" w14:textId="5FCE9A3D" w:rsidR="007909F9" w:rsidRDefault="00120FD4" w:rsidP="007909F9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Might </w:t>
      </w:r>
      <w:r w:rsidR="007909F9">
        <w:rPr>
          <w:rFonts w:cstheme="minorHAnsi"/>
        </w:rPr>
        <w:t>consider raising prices in the future if the series continues.</w:t>
      </w:r>
    </w:p>
    <w:p w14:paraId="0C1BE46B" w14:textId="2A4B7DC4" w:rsidR="007909F9" w:rsidRDefault="007909F9" w:rsidP="007909F9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CL noticed the positive variance to budget in Ballroom Rentals.</w:t>
      </w:r>
    </w:p>
    <w:p w14:paraId="6F2BE1F7" w14:textId="0E263339" w:rsidR="00DD32BC" w:rsidRDefault="007909F9" w:rsidP="00120FD4">
      <w:pPr>
        <w:pStyle w:val="ListParagraph"/>
        <w:numPr>
          <w:ilvl w:val="2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TR noted that YTD, events bookings are up 50% over last year. </w:t>
      </w:r>
    </w:p>
    <w:p w14:paraId="64A773C4" w14:textId="2420575D" w:rsidR="00D01568" w:rsidRPr="00A260CD" w:rsidRDefault="00D01568" w:rsidP="00D01568">
      <w:pPr>
        <w:pStyle w:val="ListParagraph"/>
        <w:numPr>
          <w:ilvl w:val="0"/>
          <w:numId w:val="14"/>
        </w:numPr>
        <w:rPr>
          <w:rFonts w:cstheme="minorHAnsi"/>
        </w:rPr>
      </w:pPr>
      <w:r w:rsidRPr="00A260CD">
        <w:rPr>
          <w:rFonts w:cstheme="minorHAnsi"/>
        </w:rPr>
        <w:t>Motion to approve financials made by BC, 2</w:t>
      </w:r>
      <w:r w:rsidRPr="00A260CD">
        <w:rPr>
          <w:rFonts w:cstheme="minorHAnsi"/>
          <w:vertAlign w:val="superscript"/>
        </w:rPr>
        <w:t>nd</w:t>
      </w:r>
      <w:r w:rsidRPr="00A260CD">
        <w:rPr>
          <w:rFonts w:cstheme="minorHAnsi"/>
        </w:rPr>
        <w:t xml:space="preserve"> by TH. The motion carried by the following vote. Ayes: Baum, Caputo, Hoppa, Hylton, Latimer, Moga, Van Lear, Goerlich Weber. Nays: none.  </w:t>
      </w:r>
    </w:p>
    <w:p w14:paraId="557199BC" w14:textId="71378E87" w:rsidR="00CB3CCD" w:rsidRDefault="00110626" w:rsidP="008A1B51">
      <w:pPr>
        <w:tabs>
          <w:tab w:val="left" w:pos="360"/>
          <w:tab w:val="left" w:pos="4230"/>
        </w:tabs>
        <w:rPr>
          <w:rFonts w:cstheme="minorHAnsi"/>
          <w:b/>
          <w:bCs/>
        </w:rPr>
      </w:pPr>
      <w:r w:rsidRPr="008A1B51">
        <w:rPr>
          <w:rFonts w:cstheme="minorHAnsi"/>
          <w:b/>
          <w:bCs/>
        </w:rPr>
        <w:t>Chairman’s Report</w:t>
      </w:r>
    </w:p>
    <w:p w14:paraId="5CB00634" w14:textId="69253D83" w:rsidR="00CA6388" w:rsidRDefault="007A3A69" w:rsidP="00CA6388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 w:rsidRPr="00CA6388">
        <w:rPr>
          <w:rFonts w:cstheme="minorHAnsi"/>
        </w:rPr>
        <w:t xml:space="preserve">JH met with Mayor Laesch </w:t>
      </w:r>
      <w:r w:rsidR="00120FD4">
        <w:rPr>
          <w:rFonts w:cstheme="minorHAnsi"/>
        </w:rPr>
        <w:t xml:space="preserve">again. </w:t>
      </w:r>
      <w:r w:rsidRPr="00CA6388">
        <w:rPr>
          <w:rFonts w:cstheme="minorHAnsi"/>
        </w:rPr>
        <w:t>The meeting was productive.</w:t>
      </w:r>
      <w:r w:rsidR="00120FD4">
        <w:rPr>
          <w:rFonts w:cstheme="minorHAnsi"/>
        </w:rPr>
        <w:t xml:space="preserve"> Board reappointments and appointments are coming. </w:t>
      </w:r>
    </w:p>
    <w:p w14:paraId="5D2EBF8C" w14:textId="198DC93D" w:rsidR="00120FD4" w:rsidRDefault="00120FD4" w:rsidP="00CA6388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ACCA’s future managing REP after the contract ends in early 2027 remains unclear. </w:t>
      </w:r>
    </w:p>
    <w:p w14:paraId="68AFBD1A" w14:textId="2ED8AFAE" w:rsidR="00120FD4" w:rsidRDefault="00120FD4" w:rsidP="00CA6388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CL spoke regarding the importance that ACCA members, new and reappointed, be aware that participation on the board is for the greater good of ACCA, not for personal benefit. </w:t>
      </w:r>
    </w:p>
    <w:p w14:paraId="6872A302" w14:textId="2702D425" w:rsidR="00E97A01" w:rsidRDefault="00E97A01" w:rsidP="00CA6388">
      <w:pPr>
        <w:tabs>
          <w:tab w:val="left" w:pos="360"/>
          <w:tab w:val="left" w:pos="4230"/>
        </w:tabs>
        <w:rPr>
          <w:rFonts w:cstheme="minorHAnsi"/>
          <w:b/>
          <w:bCs/>
        </w:rPr>
      </w:pPr>
      <w:r w:rsidRPr="00825103">
        <w:rPr>
          <w:rFonts w:cstheme="minorHAnsi"/>
          <w:b/>
          <w:bCs/>
        </w:rPr>
        <w:t>Old Business-TR</w:t>
      </w:r>
    </w:p>
    <w:p w14:paraId="60305426" w14:textId="77777777" w:rsidR="00E33EB7" w:rsidRDefault="00E33EB7" w:rsidP="00861B9C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Development Update: </w:t>
      </w:r>
    </w:p>
    <w:p w14:paraId="350CCCE9" w14:textId="750AC714" w:rsidR="00E33EB7" w:rsidRPr="00EA77E4" w:rsidRDefault="00E33EB7" w:rsidP="00EA77E4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TWB will </w:t>
      </w:r>
      <w:r w:rsidR="00EA77E4">
        <w:rPr>
          <w:rFonts w:cstheme="minorHAnsi"/>
        </w:rPr>
        <w:t>present</w:t>
      </w:r>
      <w:r>
        <w:rPr>
          <w:rFonts w:cstheme="minorHAnsi"/>
        </w:rPr>
        <w:t xml:space="preserve"> at the next meeting to provide update on CDO candidates</w:t>
      </w:r>
      <w:r w:rsidR="00EA77E4">
        <w:rPr>
          <w:rFonts w:cstheme="minorHAnsi"/>
        </w:rPr>
        <w:t>, campaign, and donor benefits.</w:t>
      </w:r>
    </w:p>
    <w:p w14:paraId="2FA420B5" w14:textId="20766182" w:rsidR="00CC52C4" w:rsidRDefault="00CC52C4" w:rsidP="00CC52C4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Capital Bill</w:t>
      </w:r>
    </w:p>
    <w:p w14:paraId="42BB1FD2" w14:textId="1713EEEB" w:rsidR="00CC52C4" w:rsidRDefault="00CC52C4" w:rsidP="00CC52C4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lastRenderedPageBreak/>
        <w:t xml:space="preserve">TR asked board to vote on hiring lobbyist, Dan Shoman, to work with </w:t>
      </w:r>
      <w:r w:rsidR="00677F13">
        <w:rPr>
          <w:rFonts w:cstheme="minorHAnsi"/>
        </w:rPr>
        <w:t xml:space="preserve">Rep. </w:t>
      </w:r>
      <w:r>
        <w:rPr>
          <w:rFonts w:cstheme="minorHAnsi"/>
        </w:rPr>
        <w:t xml:space="preserve">Barbara Hernandez on capital bill. The contract would </w:t>
      </w:r>
      <w:r w:rsidR="0026219D">
        <w:rPr>
          <w:rFonts w:cstheme="minorHAnsi"/>
        </w:rPr>
        <w:t>run from</w:t>
      </w:r>
      <w:r>
        <w:rPr>
          <w:rFonts w:cstheme="minorHAnsi"/>
        </w:rPr>
        <w:t xml:space="preserve"> April-December </w:t>
      </w:r>
      <w:r w:rsidR="0026219D">
        <w:rPr>
          <w:rFonts w:cstheme="minorHAnsi"/>
        </w:rPr>
        <w:t xml:space="preserve">with a total </w:t>
      </w:r>
      <w:r>
        <w:rPr>
          <w:rFonts w:cstheme="minorHAnsi"/>
        </w:rPr>
        <w:t>cost of 36K</w:t>
      </w:r>
      <w:r w:rsidR="00677F13">
        <w:rPr>
          <w:rFonts w:cstheme="minorHAnsi"/>
        </w:rPr>
        <w:t xml:space="preserve">. Dan Shoman is very hopeful that he can be successful. </w:t>
      </w:r>
    </w:p>
    <w:p w14:paraId="1BA55F32" w14:textId="6B3A3DF5" w:rsidR="00677F13" w:rsidRPr="00A260CD" w:rsidRDefault="00677F13" w:rsidP="00D01568">
      <w:pPr>
        <w:pStyle w:val="ListParagraph"/>
        <w:numPr>
          <w:ilvl w:val="0"/>
          <w:numId w:val="14"/>
        </w:numPr>
        <w:rPr>
          <w:rFonts w:cstheme="minorHAnsi"/>
        </w:rPr>
      </w:pPr>
      <w:r w:rsidRPr="00A260CD">
        <w:rPr>
          <w:rFonts w:cstheme="minorHAnsi"/>
        </w:rPr>
        <w:t xml:space="preserve">Motion to </w:t>
      </w:r>
      <w:r w:rsidR="00D01568" w:rsidRPr="00A260CD">
        <w:rPr>
          <w:rFonts w:cstheme="minorHAnsi"/>
        </w:rPr>
        <w:t>engage Dan Shoman as lobbyist from April-December made by MB, 2</w:t>
      </w:r>
      <w:r w:rsidR="00D01568" w:rsidRPr="00A260CD">
        <w:rPr>
          <w:rFonts w:cstheme="minorHAnsi"/>
          <w:vertAlign w:val="superscript"/>
        </w:rPr>
        <w:t>nd</w:t>
      </w:r>
      <w:r w:rsidR="00D01568" w:rsidRPr="00A260CD">
        <w:rPr>
          <w:rFonts w:cstheme="minorHAnsi"/>
        </w:rPr>
        <w:t xml:space="preserve"> by BC. The motion passed by the following vote. Ayes: Baum, Caputo, Hoppa, </w:t>
      </w:r>
      <w:r w:rsidR="00C503E2" w:rsidRPr="00A260CD">
        <w:rPr>
          <w:rFonts w:cstheme="minorHAnsi"/>
        </w:rPr>
        <w:t>Hylton, Latimer</w:t>
      </w:r>
      <w:r w:rsidR="00D01568" w:rsidRPr="00A260CD">
        <w:rPr>
          <w:rFonts w:cstheme="minorHAnsi"/>
        </w:rPr>
        <w:t xml:space="preserve">, Moga, Van Lear, Goerlich Weber. Nays: none.  </w:t>
      </w:r>
    </w:p>
    <w:p w14:paraId="33A3A51F" w14:textId="22D8012B" w:rsidR="000263EA" w:rsidRPr="00D01568" w:rsidRDefault="00EE7D7E" w:rsidP="00D01568">
      <w:pPr>
        <w:rPr>
          <w:rFonts w:cstheme="minorHAnsi"/>
          <w:b/>
          <w:bCs/>
        </w:rPr>
      </w:pPr>
      <w:r w:rsidRPr="00EE7D7E">
        <w:rPr>
          <w:rFonts w:cstheme="minorHAnsi"/>
          <w:b/>
          <w:bCs/>
        </w:rPr>
        <w:t>New Business-TR</w:t>
      </w:r>
    </w:p>
    <w:p w14:paraId="33F6F9A0" w14:textId="26A2C606" w:rsidR="00896526" w:rsidRPr="00C63C5A" w:rsidRDefault="00B6014E" w:rsidP="00C63C5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Programming</w:t>
      </w:r>
      <w:r w:rsidR="00833824">
        <w:rPr>
          <w:rFonts w:cstheme="minorHAnsi"/>
        </w:rPr>
        <w:t>-Jim Jarvis and Christian Hubbard</w:t>
      </w:r>
    </w:p>
    <w:p w14:paraId="7B8CDEB1" w14:textId="74553F36" w:rsidR="000E17F1" w:rsidRDefault="007506BB" w:rsidP="006D3F4F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The programming team </w:t>
      </w:r>
      <w:r w:rsidR="006D3F4F">
        <w:rPr>
          <w:rFonts w:cstheme="minorHAnsi"/>
        </w:rPr>
        <w:t xml:space="preserve">of 5 staff members have gone through a list of 250 artists with inquiries and offers when applicable. </w:t>
      </w:r>
    </w:p>
    <w:p w14:paraId="5BA570F8" w14:textId="292204D3" w:rsidR="006D3F4F" w:rsidRDefault="006D3F4F" w:rsidP="006D3F4F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There will be a REP Grand Re-Opening before Blues on the Fox in June.</w:t>
      </w:r>
    </w:p>
    <w:p w14:paraId="735CAD85" w14:textId="41374A9C" w:rsidR="006D3F4F" w:rsidRDefault="006D3F4F" w:rsidP="006D3F4F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Strawberries BBQ (Jordan Jeffries) will be the on-site food vendor in the building. They are an Aurora based, Black-owned business. </w:t>
      </w:r>
    </w:p>
    <w:p w14:paraId="471E068F" w14:textId="5E393BEB" w:rsidR="006D3F4F" w:rsidRPr="006D3F4F" w:rsidRDefault="006D3F4F" w:rsidP="006D3F4F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Hiring Fair was very successful and REP is fully staffed at approximately 125.</w:t>
      </w:r>
    </w:p>
    <w:p w14:paraId="23282A2E" w14:textId="248F9453" w:rsidR="000E17F1" w:rsidRDefault="005D4E8F" w:rsidP="000E17F1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Jim, Christian explained the booking process and obstacles</w:t>
      </w:r>
      <w:r w:rsidR="00010758">
        <w:rPr>
          <w:rFonts w:cstheme="minorHAnsi"/>
        </w:rPr>
        <w:t xml:space="preserve">, plus </w:t>
      </w:r>
      <w:r>
        <w:rPr>
          <w:rFonts w:cstheme="minorHAnsi"/>
        </w:rPr>
        <w:t xml:space="preserve">addressed the concern of the board that the schedule lacks the diversity, particularly R&amp;B, that they’d like to see. </w:t>
      </w:r>
    </w:p>
    <w:p w14:paraId="5F89F1A5" w14:textId="7FEEA15D" w:rsidR="000E17F1" w:rsidRPr="005D4E8F" w:rsidRDefault="005D4E8F" w:rsidP="005D4E8F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PVL </w:t>
      </w:r>
      <w:r w:rsidR="008E4392">
        <w:rPr>
          <w:rFonts w:cstheme="minorHAnsi"/>
        </w:rPr>
        <w:t xml:space="preserve">recommended </w:t>
      </w:r>
      <w:r>
        <w:rPr>
          <w:rFonts w:cstheme="minorHAnsi"/>
        </w:rPr>
        <w:t xml:space="preserve">a public statement regarding past and ongoing efforts to present shows that appeal to all groups in our community. </w:t>
      </w:r>
    </w:p>
    <w:p w14:paraId="03165963" w14:textId="57E25168" w:rsidR="000E17F1" w:rsidRDefault="00C44809" w:rsidP="000E17F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Su</w:t>
      </w:r>
      <w:r w:rsidR="00C503E2">
        <w:rPr>
          <w:rFonts w:cstheme="minorHAnsi"/>
        </w:rPr>
        <w:t xml:space="preserve">bscription renewal period is over, but renewals will be ongoing. </w:t>
      </w:r>
    </w:p>
    <w:p w14:paraId="6047A2BF" w14:textId="109C4303" w:rsidR="00C503E2" w:rsidRDefault="00C503E2" w:rsidP="000E17F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TR/TH stated that the ongoing Actors Equity negotiation is proceeding </w:t>
      </w:r>
      <w:r w:rsidR="00A67290">
        <w:rPr>
          <w:rFonts w:cstheme="minorHAnsi"/>
        </w:rPr>
        <w:t>well,</w:t>
      </w:r>
      <w:r>
        <w:rPr>
          <w:rFonts w:cstheme="minorHAnsi"/>
        </w:rPr>
        <w:t xml:space="preserve"> and a tentative, one-year deal could be reached soon. </w:t>
      </w:r>
    </w:p>
    <w:p w14:paraId="3B63FD7A" w14:textId="7E1D80BF" w:rsidR="00125450" w:rsidRPr="00125450" w:rsidRDefault="00125450" w:rsidP="00125450">
      <w:pPr>
        <w:rPr>
          <w:rFonts w:cstheme="minorHAnsi"/>
        </w:rPr>
      </w:pPr>
    </w:p>
    <w:p w14:paraId="28E9D238" w14:textId="7B721814" w:rsidR="008E0C94" w:rsidRPr="008E0C94" w:rsidRDefault="008E0C94" w:rsidP="008E0C94">
      <w:pPr>
        <w:rPr>
          <w:rFonts w:cstheme="minorHAnsi"/>
        </w:rPr>
      </w:pPr>
      <w:r>
        <w:rPr>
          <w:rFonts w:cstheme="minorHAnsi"/>
        </w:rPr>
        <w:t xml:space="preserve">Motion to adjourn at </w:t>
      </w:r>
      <w:r w:rsidR="00C503E2">
        <w:rPr>
          <w:rFonts w:cstheme="minorHAnsi"/>
        </w:rPr>
        <w:t>6:03</w:t>
      </w:r>
      <w:r w:rsidR="0018289E">
        <w:rPr>
          <w:rFonts w:cstheme="minorHAnsi"/>
        </w:rPr>
        <w:t xml:space="preserve">pm </w:t>
      </w:r>
      <w:r>
        <w:rPr>
          <w:rFonts w:cstheme="minorHAnsi"/>
        </w:rPr>
        <w:t xml:space="preserve">made by </w:t>
      </w:r>
      <w:r w:rsidR="00A5365F">
        <w:rPr>
          <w:rFonts w:cstheme="minorHAnsi"/>
        </w:rPr>
        <w:t>G</w:t>
      </w:r>
      <w:r w:rsidR="00A94DD0">
        <w:rPr>
          <w:rFonts w:cstheme="minorHAnsi"/>
        </w:rPr>
        <w:t>M</w:t>
      </w:r>
      <w:r>
        <w:rPr>
          <w:rFonts w:cstheme="minorHAnsi"/>
        </w:rPr>
        <w:t>, 2</w:t>
      </w:r>
      <w:r w:rsidRPr="008E0C94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</w:t>
      </w:r>
      <w:r w:rsidR="00C503E2">
        <w:rPr>
          <w:rFonts w:cstheme="minorHAnsi"/>
        </w:rPr>
        <w:t>CGW</w:t>
      </w:r>
      <w:r>
        <w:rPr>
          <w:rFonts w:cstheme="minorHAnsi"/>
        </w:rPr>
        <w:t xml:space="preserve">. All in favor. </w:t>
      </w:r>
    </w:p>
    <w:p w14:paraId="32A3252B" w14:textId="6920DD10" w:rsidR="005D5121" w:rsidRDefault="005D5121" w:rsidP="00DB52E3">
      <w:pPr>
        <w:rPr>
          <w:rFonts w:cstheme="minorHAnsi"/>
        </w:rPr>
      </w:pPr>
    </w:p>
    <w:p w14:paraId="47B00C0B" w14:textId="77777777" w:rsidR="00EE7D7E" w:rsidRPr="00F16536" w:rsidRDefault="00EE7D7E" w:rsidP="00DB52E3">
      <w:pPr>
        <w:rPr>
          <w:rFonts w:cstheme="minorHAnsi"/>
        </w:rPr>
      </w:pPr>
    </w:p>
    <w:p w14:paraId="0C990EF0" w14:textId="77777777" w:rsidR="00BA335D" w:rsidRDefault="00BA335D">
      <w:pPr>
        <w:rPr>
          <w:rFonts w:cstheme="minorHAnsi"/>
        </w:rPr>
      </w:pPr>
    </w:p>
    <w:p w14:paraId="096CD8A0" w14:textId="77777777" w:rsidR="00BA335D" w:rsidRDefault="00BA335D">
      <w:pPr>
        <w:rPr>
          <w:rFonts w:cstheme="minorHAnsi"/>
        </w:rPr>
      </w:pPr>
    </w:p>
    <w:p w14:paraId="52C1DA3D" w14:textId="1B5E25FB" w:rsidR="00BA335D" w:rsidRPr="00C422A5" w:rsidRDefault="00BA335D">
      <w:pPr>
        <w:rPr>
          <w:rFonts w:cstheme="minorHAnsi"/>
        </w:rPr>
      </w:pPr>
    </w:p>
    <w:sectPr w:rsidR="00BA335D" w:rsidRPr="00C4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F3B"/>
    <w:multiLevelType w:val="hybridMultilevel"/>
    <w:tmpl w:val="DE6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267"/>
    <w:multiLevelType w:val="hybridMultilevel"/>
    <w:tmpl w:val="1B7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DCF"/>
    <w:multiLevelType w:val="hybridMultilevel"/>
    <w:tmpl w:val="B82E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904CD"/>
    <w:multiLevelType w:val="hybridMultilevel"/>
    <w:tmpl w:val="9D24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7BE"/>
    <w:multiLevelType w:val="hybridMultilevel"/>
    <w:tmpl w:val="9CA8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306AE"/>
    <w:multiLevelType w:val="hybridMultilevel"/>
    <w:tmpl w:val="BEA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101A"/>
    <w:multiLevelType w:val="hybridMultilevel"/>
    <w:tmpl w:val="7980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27BDB"/>
    <w:multiLevelType w:val="hybridMultilevel"/>
    <w:tmpl w:val="9DCC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44E58"/>
    <w:multiLevelType w:val="hybridMultilevel"/>
    <w:tmpl w:val="9E4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76DB"/>
    <w:multiLevelType w:val="hybridMultilevel"/>
    <w:tmpl w:val="F2A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3374E"/>
    <w:multiLevelType w:val="hybridMultilevel"/>
    <w:tmpl w:val="5C68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64BF8"/>
    <w:multiLevelType w:val="hybridMultilevel"/>
    <w:tmpl w:val="13B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353D7"/>
    <w:multiLevelType w:val="hybridMultilevel"/>
    <w:tmpl w:val="38FE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65727"/>
    <w:multiLevelType w:val="hybridMultilevel"/>
    <w:tmpl w:val="8E28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A0C25"/>
    <w:multiLevelType w:val="hybridMultilevel"/>
    <w:tmpl w:val="281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11DE3"/>
    <w:multiLevelType w:val="hybridMultilevel"/>
    <w:tmpl w:val="9974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15982"/>
    <w:multiLevelType w:val="hybridMultilevel"/>
    <w:tmpl w:val="2A96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11DC9"/>
    <w:multiLevelType w:val="hybridMultilevel"/>
    <w:tmpl w:val="E0EC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3406">
    <w:abstractNumId w:val="15"/>
  </w:num>
  <w:num w:numId="2" w16cid:durableId="338310194">
    <w:abstractNumId w:val="1"/>
  </w:num>
  <w:num w:numId="3" w16cid:durableId="182473865">
    <w:abstractNumId w:val="11"/>
  </w:num>
  <w:num w:numId="4" w16cid:durableId="1915814290">
    <w:abstractNumId w:val="13"/>
  </w:num>
  <w:num w:numId="5" w16cid:durableId="2068213646">
    <w:abstractNumId w:val="16"/>
  </w:num>
  <w:num w:numId="6" w16cid:durableId="680081260">
    <w:abstractNumId w:val="14"/>
  </w:num>
  <w:num w:numId="7" w16cid:durableId="103815561">
    <w:abstractNumId w:val="12"/>
  </w:num>
  <w:num w:numId="8" w16cid:durableId="1735355330">
    <w:abstractNumId w:val="6"/>
  </w:num>
  <w:num w:numId="9" w16cid:durableId="1611351987">
    <w:abstractNumId w:val="10"/>
  </w:num>
  <w:num w:numId="10" w16cid:durableId="1307397566">
    <w:abstractNumId w:val="5"/>
  </w:num>
  <w:num w:numId="11" w16cid:durableId="813061583">
    <w:abstractNumId w:val="2"/>
  </w:num>
  <w:num w:numId="12" w16cid:durableId="1907762101">
    <w:abstractNumId w:val="0"/>
  </w:num>
  <w:num w:numId="13" w16cid:durableId="1732918841">
    <w:abstractNumId w:val="8"/>
  </w:num>
  <w:num w:numId="14" w16cid:durableId="1821917203">
    <w:abstractNumId w:val="7"/>
  </w:num>
  <w:num w:numId="15" w16cid:durableId="1543984460">
    <w:abstractNumId w:val="17"/>
  </w:num>
  <w:num w:numId="16" w16cid:durableId="389622251">
    <w:abstractNumId w:val="9"/>
  </w:num>
  <w:num w:numId="17" w16cid:durableId="1012805645">
    <w:abstractNumId w:val="4"/>
  </w:num>
  <w:num w:numId="18" w16cid:durableId="990401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26"/>
    <w:rsid w:val="00004F29"/>
    <w:rsid w:val="00010758"/>
    <w:rsid w:val="00025B9D"/>
    <w:rsid w:val="000263EA"/>
    <w:rsid w:val="0004088D"/>
    <w:rsid w:val="00044176"/>
    <w:rsid w:val="00050E1F"/>
    <w:rsid w:val="00065D5E"/>
    <w:rsid w:val="00070CDF"/>
    <w:rsid w:val="00086A77"/>
    <w:rsid w:val="00092EA1"/>
    <w:rsid w:val="0009587B"/>
    <w:rsid w:val="00097A8D"/>
    <w:rsid w:val="000A5F41"/>
    <w:rsid w:val="000B0FF9"/>
    <w:rsid w:val="000B24F5"/>
    <w:rsid w:val="000B279A"/>
    <w:rsid w:val="000B2E6D"/>
    <w:rsid w:val="000B480E"/>
    <w:rsid w:val="000B5997"/>
    <w:rsid w:val="000C07E2"/>
    <w:rsid w:val="000D0C7C"/>
    <w:rsid w:val="000E0E52"/>
    <w:rsid w:val="000E17F1"/>
    <w:rsid w:val="000F0B7C"/>
    <w:rsid w:val="000F7F30"/>
    <w:rsid w:val="00110626"/>
    <w:rsid w:val="00111BE4"/>
    <w:rsid w:val="00120FD4"/>
    <w:rsid w:val="0012458E"/>
    <w:rsid w:val="00125450"/>
    <w:rsid w:val="00127007"/>
    <w:rsid w:val="00131916"/>
    <w:rsid w:val="00131AF3"/>
    <w:rsid w:val="001329BB"/>
    <w:rsid w:val="00136D00"/>
    <w:rsid w:val="00142303"/>
    <w:rsid w:val="00150610"/>
    <w:rsid w:val="0015256A"/>
    <w:rsid w:val="00167CB2"/>
    <w:rsid w:val="00170E38"/>
    <w:rsid w:val="001745CD"/>
    <w:rsid w:val="00174F07"/>
    <w:rsid w:val="001776E5"/>
    <w:rsid w:val="0018289E"/>
    <w:rsid w:val="00182DEF"/>
    <w:rsid w:val="001839FB"/>
    <w:rsid w:val="00197D46"/>
    <w:rsid w:val="001A351E"/>
    <w:rsid w:val="001A4D0C"/>
    <w:rsid w:val="001A6073"/>
    <w:rsid w:val="001B0AE7"/>
    <w:rsid w:val="001B5143"/>
    <w:rsid w:val="001C57E6"/>
    <w:rsid w:val="001E477C"/>
    <w:rsid w:val="001E4DB3"/>
    <w:rsid w:val="001E52BC"/>
    <w:rsid w:val="001F0AFD"/>
    <w:rsid w:val="001F5790"/>
    <w:rsid w:val="00222A7E"/>
    <w:rsid w:val="00225511"/>
    <w:rsid w:val="00232BE0"/>
    <w:rsid w:val="0026219D"/>
    <w:rsid w:val="002669DB"/>
    <w:rsid w:val="00266D76"/>
    <w:rsid w:val="00271F19"/>
    <w:rsid w:val="00274F8F"/>
    <w:rsid w:val="0027789D"/>
    <w:rsid w:val="002838B0"/>
    <w:rsid w:val="0028640E"/>
    <w:rsid w:val="00297630"/>
    <w:rsid w:val="00297D51"/>
    <w:rsid w:val="002A2C17"/>
    <w:rsid w:val="002B0E19"/>
    <w:rsid w:val="002C0447"/>
    <w:rsid w:val="002C3A1A"/>
    <w:rsid w:val="002C63A1"/>
    <w:rsid w:val="002C7617"/>
    <w:rsid w:val="002E1EDB"/>
    <w:rsid w:val="002F4C3C"/>
    <w:rsid w:val="00304679"/>
    <w:rsid w:val="003216C6"/>
    <w:rsid w:val="00322B55"/>
    <w:rsid w:val="00322EC4"/>
    <w:rsid w:val="0032301E"/>
    <w:rsid w:val="0032347D"/>
    <w:rsid w:val="00323AE2"/>
    <w:rsid w:val="00327B7D"/>
    <w:rsid w:val="00340600"/>
    <w:rsid w:val="00342D6D"/>
    <w:rsid w:val="003430DE"/>
    <w:rsid w:val="00357C1E"/>
    <w:rsid w:val="0037567B"/>
    <w:rsid w:val="00376B73"/>
    <w:rsid w:val="003A37CC"/>
    <w:rsid w:val="003A664B"/>
    <w:rsid w:val="003B359F"/>
    <w:rsid w:val="003D4C22"/>
    <w:rsid w:val="003D4D27"/>
    <w:rsid w:val="003E532C"/>
    <w:rsid w:val="003F278C"/>
    <w:rsid w:val="003F7912"/>
    <w:rsid w:val="00415256"/>
    <w:rsid w:val="00415798"/>
    <w:rsid w:val="0042238B"/>
    <w:rsid w:val="00426282"/>
    <w:rsid w:val="0043181B"/>
    <w:rsid w:val="00431A74"/>
    <w:rsid w:val="00456491"/>
    <w:rsid w:val="004645F1"/>
    <w:rsid w:val="0046766F"/>
    <w:rsid w:val="00493505"/>
    <w:rsid w:val="004A6B8C"/>
    <w:rsid w:val="004A7DBA"/>
    <w:rsid w:val="004D1F08"/>
    <w:rsid w:val="004E1E96"/>
    <w:rsid w:val="004E6088"/>
    <w:rsid w:val="00500F93"/>
    <w:rsid w:val="00502C7C"/>
    <w:rsid w:val="005076A9"/>
    <w:rsid w:val="00512F2A"/>
    <w:rsid w:val="00524783"/>
    <w:rsid w:val="00537A56"/>
    <w:rsid w:val="00543B05"/>
    <w:rsid w:val="00556AF4"/>
    <w:rsid w:val="005612F4"/>
    <w:rsid w:val="005637F0"/>
    <w:rsid w:val="00566DFD"/>
    <w:rsid w:val="005707B6"/>
    <w:rsid w:val="00574896"/>
    <w:rsid w:val="00580338"/>
    <w:rsid w:val="0058127D"/>
    <w:rsid w:val="0058203F"/>
    <w:rsid w:val="005908CE"/>
    <w:rsid w:val="00591ABB"/>
    <w:rsid w:val="0059363A"/>
    <w:rsid w:val="0059639E"/>
    <w:rsid w:val="005B5EEC"/>
    <w:rsid w:val="005C2863"/>
    <w:rsid w:val="005C336A"/>
    <w:rsid w:val="005D4E8F"/>
    <w:rsid w:val="005D5121"/>
    <w:rsid w:val="005D559C"/>
    <w:rsid w:val="005E2791"/>
    <w:rsid w:val="005E5318"/>
    <w:rsid w:val="005F6119"/>
    <w:rsid w:val="0060081C"/>
    <w:rsid w:val="00601BCE"/>
    <w:rsid w:val="00613021"/>
    <w:rsid w:val="006175BC"/>
    <w:rsid w:val="00623FF8"/>
    <w:rsid w:val="00632A4A"/>
    <w:rsid w:val="00641ECC"/>
    <w:rsid w:val="0064774A"/>
    <w:rsid w:val="00651575"/>
    <w:rsid w:val="006570C1"/>
    <w:rsid w:val="00657C49"/>
    <w:rsid w:val="00664213"/>
    <w:rsid w:val="006667C8"/>
    <w:rsid w:val="006706B7"/>
    <w:rsid w:val="00677F13"/>
    <w:rsid w:val="00681B87"/>
    <w:rsid w:val="00684D42"/>
    <w:rsid w:val="0068757F"/>
    <w:rsid w:val="006933CA"/>
    <w:rsid w:val="00696D91"/>
    <w:rsid w:val="006B5E4F"/>
    <w:rsid w:val="006C0F20"/>
    <w:rsid w:val="006D3F4F"/>
    <w:rsid w:val="006D4FB7"/>
    <w:rsid w:val="006D535A"/>
    <w:rsid w:val="006E1711"/>
    <w:rsid w:val="006F6E4F"/>
    <w:rsid w:val="00705256"/>
    <w:rsid w:val="00731A4E"/>
    <w:rsid w:val="0073564D"/>
    <w:rsid w:val="007379B1"/>
    <w:rsid w:val="007506BB"/>
    <w:rsid w:val="00757A24"/>
    <w:rsid w:val="007620FC"/>
    <w:rsid w:val="00771A42"/>
    <w:rsid w:val="00777600"/>
    <w:rsid w:val="007909F9"/>
    <w:rsid w:val="00791235"/>
    <w:rsid w:val="00791BA1"/>
    <w:rsid w:val="0079485F"/>
    <w:rsid w:val="00795601"/>
    <w:rsid w:val="007A3A69"/>
    <w:rsid w:val="007C264B"/>
    <w:rsid w:val="007E3F50"/>
    <w:rsid w:val="007F1549"/>
    <w:rsid w:val="007F4675"/>
    <w:rsid w:val="007F7C43"/>
    <w:rsid w:val="00820848"/>
    <w:rsid w:val="00825103"/>
    <w:rsid w:val="00831D65"/>
    <w:rsid w:val="00833824"/>
    <w:rsid w:val="00833FBF"/>
    <w:rsid w:val="0084394F"/>
    <w:rsid w:val="00845351"/>
    <w:rsid w:val="008515F0"/>
    <w:rsid w:val="00861B9C"/>
    <w:rsid w:val="00863086"/>
    <w:rsid w:val="00863783"/>
    <w:rsid w:val="00864FD7"/>
    <w:rsid w:val="0086519A"/>
    <w:rsid w:val="008652D2"/>
    <w:rsid w:val="00867EAA"/>
    <w:rsid w:val="0087645C"/>
    <w:rsid w:val="00883D30"/>
    <w:rsid w:val="00890D55"/>
    <w:rsid w:val="00890D58"/>
    <w:rsid w:val="008933EF"/>
    <w:rsid w:val="00896526"/>
    <w:rsid w:val="008A15C8"/>
    <w:rsid w:val="008A1B51"/>
    <w:rsid w:val="008A37D3"/>
    <w:rsid w:val="008D2A26"/>
    <w:rsid w:val="008D3D4C"/>
    <w:rsid w:val="008D3E1D"/>
    <w:rsid w:val="008D522A"/>
    <w:rsid w:val="008E0670"/>
    <w:rsid w:val="008E0C94"/>
    <w:rsid w:val="008E4392"/>
    <w:rsid w:val="008E5B0A"/>
    <w:rsid w:val="008F1F18"/>
    <w:rsid w:val="008F30BC"/>
    <w:rsid w:val="008F4618"/>
    <w:rsid w:val="008F4E91"/>
    <w:rsid w:val="009040C8"/>
    <w:rsid w:val="009202C8"/>
    <w:rsid w:val="00922A56"/>
    <w:rsid w:val="0093294F"/>
    <w:rsid w:val="00940A39"/>
    <w:rsid w:val="0095656E"/>
    <w:rsid w:val="00982C14"/>
    <w:rsid w:val="00985FEA"/>
    <w:rsid w:val="009A6039"/>
    <w:rsid w:val="009B18DA"/>
    <w:rsid w:val="009C75BD"/>
    <w:rsid w:val="009E696E"/>
    <w:rsid w:val="009F4FF5"/>
    <w:rsid w:val="00A24A82"/>
    <w:rsid w:val="00A260CD"/>
    <w:rsid w:val="00A26611"/>
    <w:rsid w:val="00A31C0A"/>
    <w:rsid w:val="00A5365F"/>
    <w:rsid w:val="00A56783"/>
    <w:rsid w:val="00A57426"/>
    <w:rsid w:val="00A67290"/>
    <w:rsid w:val="00A82710"/>
    <w:rsid w:val="00A83FFB"/>
    <w:rsid w:val="00A92F47"/>
    <w:rsid w:val="00A94DD0"/>
    <w:rsid w:val="00AB1F25"/>
    <w:rsid w:val="00AB39FA"/>
    <w:rsid w:val="00AB5F12"/>
    <w:rsid w:val="00AC6BC1"/>
    <w:rsid w:val="00AC71A9"/>
    <w:rsid w:val="00AC770F"/>
    <w:rsid w:val="00AD1A7E"/>
    <w:rsid w:val="00AD4618"/>
    <w:rsid w:val="00AD6AED"/>
    <w:rsid w:val="00AE0428"/>
    <w:rsid w:val="00AE607A"/>
    <w:rsid w:val="00AF2313"/>
    <w:rsid w:val="00AF421E"/>
    <w:rsid w:val="00B01071"/>
    <w:rsid w:val="00B02CD8"/>
    <w:rsid w:val="00B161E0"/>
    <w:rsid w:val="00B21F5D"/>
    <w:rsid w:val="00B31444"/>
    <w:rsid w:val="00B40059"/>
    <w:rsid w:val="00B453BC"/>
    <w:rsid w:val="00B45D53"/>
    <w:rsid w:val="00B6014E"/>
    <w:rsid w:val="00B6275E"/>
    <w:rsid w:val="00B649BD"/>
    <w:rsid w:val="00B74328"/>
    <w:rsid w:val="00B91526"/>
    <w:rsid w:val="00B9365D"/>
    <w:rsid w:val="00B94F5D"/>
    <w:rsid w:val="00B97165"/>
    <w:rsid w:val="00BA335D"/>
    <w:rsid w:val="00BA4B23"/>
    <w:rsid w:val="00BB29FB"/>
    <w:rsid w:val="00BB3581"/>
    <w:rsid w:val="00BB7C7F"/>
    <w:rsid w:val="00BC6160"/>
    <w:rsid w:val="00BE5A01"/>
    <w:rsid w:val="00BF7736"/>
    <w:rsid w:val="00C07174"/>
    <w:rsid w:val="00C11FF5"/>
    <w:rsid w:val="00C21B8A"/>
    <w:rsid w:val="00C223EF"/>
    <w:rsid w:val="00C25006"/>
    <w:rsid w:val="00C31CAA"/>
    <w:rsid w:val="00C42026"/>
    <w:rsid w:val="00C422A5"/>
    <w:rsid w:val="00C4459B"/>
    <w:rsid w:val="00C44809"/>
    <w:rsid w:val="00C503E2"/>
    <w:rsid w:val="00C510CF"/>
    <w:rsid w:val="00C57CB2"/>
    <w:rsid w:val="00C60005"/>
    <w:rsid w:val="00C60CA5"/>
    <w:rsid w:val="00C61D50"/>
    <w:rsid w:val="00C63C5A"/>
    <w:rsid w:val="00C64C4E"/>
    <w:rsid w:val="00C6576C"/>
    <w:rsid w:val="00C6577E"/>
    <w:rsid w:val="00C738F6"/>
    <w:rsid w:val="00C73A91"/>
    <w:rsid w:val="00C82135"/>
    <w:rsid w:val="00C822A4"/>
    <w:rsid w:val="00C840F1"/>
    <w:rsid w:val="00C91C68"/>
    <w:rsid w:val="00C92197"/>
    <w:rsid w:val="00C942BA"/>
    <w:rsid w:val="00CA2C5A"/>
    <w:rsid w:val="00CA6388"/>
    <w:rsid w:val="00CA7324"/>
    <w:rsid w:val="00CB3416"/>
    <w:rsid w:val="00CB3CCD"/>
    <w:rsid w:val="00CC52C4"/>
    <w:rsid w:val="00CC7436"/>
    <w:rsid w:val="00CF1C9E"/>
    <w:rsid w:val="00CF4668"/>
    <w:rsid w:val="00CF4848"/>
    <w:rsid w:val="00CF7C7B"/>
    <w:rsid w:val="00D01568"/>
    <w:rsid w:val="00D02952"/>
    <w:rsid w:val="00D05D39"/>
    <w:rsid w:val="00D071E2"/>
    <w:rsid w:val="00D13CF4"/>
    <w:rsid w:val="00D161B2"/>
    <w:rsid w:val="00D17507"/>
    <w:rsid w:val="00D26598"/>
    <w:rsid w:val="00D27E49"/>
    <w:rsid w:val="00D27EEA"/>
    <w:rsid w:val="00D36843"/>
    <w:rsid w:val="00D46A63"/>
    <w:rsid w:val="00D51040"/>
    <w:rsid w:val="00D52B48"/>
    <w:rsid w:val="00D54FA5"/>
    <w:rsid w:val="00D70301"/>
    <w:rsid w:val="00D7637F"/>
    <w:rsid w:val="00D803A1"/>
    <w:rsid w:val="00D93819"/>
    <w:rsid w:val="00D93CB7"/>
    <w:rsid w:val="00DB3195"/>
    <w:rsid w:val="00DB52E3"/>
    <w:rsid w:val="00DB5FC5"/>
    <w:rsid w:val="00DC5302"/>
    <w:rsid w:val="00DC7616"/>
    <w:rsid w:val="00DD32BC"/>
    <w:rsid w:val="00DD5DD0"/>
    <w:rsid w:val="00DE6BF7"/>
    <w:rsid w:val="00DF73FB"/>
    <w:rsid w:val="00DF77B4"/>
    <w:rsid w:val="00E306FD"/>
    <w:rsid w:val="00E33EB7"/>
    <w:rsid w:val="00E422E6"/>
    <w:rsid w:val="00E5313A"/>
    <w:rsid w:val="00E547E4"/>
    <w:rsid w:val="00E629FD"/>
    <w:rsid w:val="00E6405A"/>
    <w:rsid w:val="00E851F8"/>
    <w:rsid w:val="00E92886"/>
    <w:rsid w:val="00E97A01"/>
    <w:rsid w:val="00EA487F"/>
    <w:rsid w:val="00EA77E4"/>
    <w:rsid w:val="00EB6989"/>
    <w:rsid w:val="00EE74D0"/>
    <w:rsid w:val="00EE7D7E"/>
    <w:rsid w:val="00EF6CFE"/>
    <w:rsid w:val="00F16536"/>
    <w:rsid w:val="00F24E2F"/>
    <w:rsid w:val="00F3010C"/>
    <w:rsid w:val="00F313C8"/>
    <w:rsid w:val="00F3389F"/>
    <w:rsid w:val="00F50A1C"/>
    <w:rsid w:val="00F54431"/>
    <w:rsid w:val="00F61FF9"/>
    <w:rsid w:val="00F73951"/>
    <w:rsid w:val="00F73FE7"/>
    <w:rsid w:val="00F85903"/>
    <w:rsid w:val="00F8611F"/>
    <w:rsid w:val="00FB35A9"/>
    <w:rsid w:val="00FB76D1"/>
    <w:rsid w:val="00FD34C1"/>
    <w:rsid w:val="00FD5C1C"/>
    <w:rsid w:val="00FD66EB"/>
    <w:rsid w:val="00FE3563"/>
    <w:rsid w:val="00FF0BAC"/>
    <w:rsid w:val="00FF58BD"/>
    <w:rsid w:val="00FF5A9B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5C7AA"/>
  <w15:chartTrackingRefBased/>
  <w15:docId w15:val="{DDE5BD64-8F5C-4D22-9597-F376C15C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2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6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15</cp:revision>
  <cp:lastPrinted>2025-11-17T17:21:00Z</cp:lastPrinted>
  <dcterms:created xsi:type="dcterms:W3CDTF">2026-04-14T17:06:00Z</dcterms:created>
  <dcterms:modified xsi:type="dcterms:W3CDTF">2026-04-15T20:00:00Z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ff3e6de1-b1ad-4eaa-97d3-275b19f69c28</vt:lpwstr>
  </property>
</Properties>
</file>