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99CF" w14:textId="4652D6BE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>ACCA Board of Directors 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r w:rsidR="00DE7A04">
        <w:rPr>
          <w:rFonts w:ascii="Georgia" w:hAnsi="Georgia"/>
          <w:b/>
          <w:sz w:val="20"/>
          <w:szCs w:val="20"/>
          <w:u w:val="single"/>
        </w:rPr>
        <w:t xml:space="preserve">December 9, </w:t>
      </w:r>
      <w:r>
        <w:rPr>
          <w:rFonts w:ascii="Georgia" w:hAnsi="Georgia"/>
          <w:b/>
          <w:sz w:val="20"/>
          <w:szCs w:val="20"/>
          <w:u w:val="single"/>
        </w:rPr>
        <w:t>202</w:t>
      </w:r>
      <w:r w:rsidR="00B35C33">
        <w:rPr>
          <w:rFonts w:ascii="Georgia" w:hAnsi="Georgia"/>
          <w:b/>
          <w:sz w:val="20"/>
          <w:szCs w:val="20"/>
          <w:u w:val="single"/>
        </w:rPr>
        <w:t>5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B23BF0">
        <w:rPr>
          <w:rFonts w:ascii="Georgia" w:hAnsi="Georgia"/>
          <w:b/>
          <w:sz w:val="20"/>
          <w:szCs w:val="20"/>
          <w:u w:val="single"/>
        </w:rPr>
        <w:t>4: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5C441B7" w14:textId="49B59CA2" w:rsidR="00BB71D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Approval of</w:t>
      </w:r>
      <w:r w:rsidR="00294D06">
        <w:rPr>
          <w:rFonts w:ascii="Georgia" w:hAnsi="Georgia"/>
          <w:sz w:val="20"/>
          <w:szCs w:val="20"/>
        </w:rPr>
        <w:t xml:space="preserve"> </w:t>
      </w:r>
      <w:r w:rsidRPr="00B23BF0">
        <w:rPr>
          <w:rFonts w:ascii="Georgia" w:hAnsi="Georgia"/>
          <w:sz w:val="20"/>
          <w:szCs w:val="20"/>
        </w:rPr>
        <w:t>Minutes</w:t>
      </w:r>
    </w:p>
    <w:p w14:paraId="6951BA5C" w14:textId="38590D89" w:rsidR="004B7366" w:rsidRPr="009C6C28" w:rsidRDefault="005A7FB4" w:rsidP="009C6C2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November</w:t>
      </w:r>
    </w:p>
    <w:p w14:paraId="051A0005" w14:textId="29C4432C" w:rsidR="00BB71D0" w:rsidRPr="004B7366" w:rsidRDefault="00BB71D0" w:rsidP="004B7366">
      <w:pPr>
        <w:rPr>
          <w:rFonts w:ascii="Georgia" w:hAnsi="Georgia"/>
          <w:sz w:val="20"/>
          <w:szCs w:val="20"/>
        </w:rPr>
      </w:pPr>
      <w:r w:rsidRPr="004B7366">
        <w:rPr>
          <w:rFonts w:ascii="Georgia" w:hAnsi="Georgia"/>
          <w:sz w:val="20"/>
          <w:szCs w:val="20"/>
        </w:rPr>
        <w:t>Financial Report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-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Erika Miller</w:t>
      </w:r>
    </w:p>
    <w:p w14:paraId="1867FEAF" w14:textId="67CD2CF3" w:rsidR="009C6C28" w:rsidRDefault="0024116D" w:rsidP="0024116D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October</w:t>
      </w:r>
      <w:r w:rsidR="002D087A">
        <w:rPr>
          <w:rFonts w:ascii="Georgia" w:hAnsi="Georgia"/>
          <w:sz w:val="20"/>
          <w:szCs w:val="20"/>
        </w:rPr>
        <w:t xml:space="preserve"> </w:t>
      </w:r>
      <w:r w:rsidR="002F0055">
        <w:rPr>
          <w:rFonts w:ascii="Georgia" w:hAnsi="Georgia"/>
          <w:sz w:val="20"/>
          <w:szCs w:val="20"/>
        </w:rPr>
        <w:t>Financials</w:t>
      </w:r>
    </w:p>
    <w:p w14:paraId="466EDBE1" w14:textId="4A547D46" w:rsidR="00A7703B" w:rsidRDefault="00BB71D0" w:rsidP="00D3508E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3E7296">
        <w:rPr>
          <w:rFonts w:ascii="Georgia" w:hAnsi="Georgia"/>
          <w:sz w:val="20"/>
          <w:szCs w:val="20"/>
        </w:rPr>
        <w:t>Chairman’s Report-JH</w:t>
      </w:r>
    </w:p>
    <w:p w14:paraId="23234D0B" w14:textId="5719E13E" w:rsidR="00E45158" w:rsidRDefault="00BB71D0" w:rsidP="002B7993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Old Business-TR</w:t>
      </w:r>
    </w:p>
    <w:p w14:paraId="0244C88F" w14:textId="6776DE42" w:rsidR="002D087A" w:rsidRPr="002D087A" w:rsidRDefault="002D087A" w:rsidP="002B799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D087A">
        <w:rPr>
          <w:rFonts w:ascii="Georgia" w:hAnsi="Georgia"/>
          <w:sz w:val="20"/>
          <w:szCs w:val="20"/>
        </w:rPr>
        <w:t>Development Update</w:t>
      </w:r>
    </w:p>
    <w:p w14:paraId="6551B964" w14:textId="326C521D" w:rsidR="00BB71D0" w:rsidRDefault="00BB71D0" w:rsidP="00735D4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Business-T</w:t>
      </w:r>
      <w:r w:rsidR="00735D42">
        <w:rPr>
          <w:rFonts w:ascii="Georgia" w:hAnsi="Georgia"/>
          <w:sz w:val="20"/>
          <w:szCs w:val="20"/>
        </w:rPr>
        <w:t>R</w:t>
      </w:r>
    </w:p>
    <w:p w14:paraId="1720F0AC" w14:textId="6E90F006" w:rsidR="00F04F69" w:rsidRDefault="00FC1807" w:rsidP="00FC1807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Programming </w:t>
      </w:r>
    </w:p>
    <w:p w14:paraId="1D5AFB51" w14:textId="79B1FE71" w:rsidR="006E38B3" w:rsidRPr="00A542EF" w:rsidRDefault="00BB71D0" w:rsidP="00A542EF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A542EF">
        <w:rPr>
          <w:rFonts w:ascii="Georgia" w:hAnsi="Georgia"/>
          <w:sz w:val="20"/>
          <w:szCs w:val="20"/>
        </w:rPr>
        <w:t>Committee Reports</w:t>
      </w:r>
    </w:p>
    <w:p w14:paraId="68146031" w14:textId="647B924D" w:rsidR="0043435C" w:rsidRDefault="0043435C" w:rsidP="00D61B3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Executive Session </w:t>
      </w:r>
      <w:r w:rsidR="00FC1807">
        <w:rPr>
          <w:rFonts w:ascii="Georgia" w:hAnsi="Georgia"/>
          <w:sz w:val="20"/>
          <w:szCs w:val="20"/>
        </w:rPr>
        <w:t>as needed</w:t>
      </w:r>
    </w:p>
    <w:p w14:paraId="7EED3A74" w14:textId="77777777" w:rsidR="00BB71D0" w:rsidRPr="002F0DC7" w:rsidRDefault="00BB71D0" w:rsidP="00BB71D0">
      <w:pPr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Announcements</w:t>
      </w:r>
    </w:p>
    <w:p w14:paraId="6DE88367" w14:textId="77777777" w:rsidR="00BB71D0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2F03935B" w14:textId="77777777" w:rsidR="009611DA" w:rsidRDefault="009611DA" w:rsidP="00BB71D0">
      <w:pPr>
        <w:rPr>
          <w:rFonts w:ascii="Georgia" w:hAnsi="Georgia"/>
          <w:sz w:val="20"/>
          <w:szCs w:val="20"/>
        </w:rPr>
      </w:pPr>
    </w:p>
    <w:p w14:paraId="0FA5981E" w14:textId="411C8E03" w:rsidR="00D3508E" w:rsidRDefault="00D3508E"/>
    <w:sectPr w:rsidR="00D3508E" w:rsidSect="00BB7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267"/>
    <w:multiLevelType w:val="hybridMultilevel"/>
    <w:tmpl w:val="3FDC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23EE"/>
    <w:multiLevelType w:val="hybridMultilevel"/>
    <w:tmpl w:val="569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4"/>
  </w:num>
  <w:num w:numId="2" w16cid:durableId="338310194">
    <w:abstractNumId w:val="0"/>
  </w:num>
  <w:num w:numId="3" w16cid:durableId="1821996869">
    <w:abstractNumId w:val="6"/>
  </w:num>
  <w:num w:numId="4" w16cid:durableId="29914884">
    <w:abstractNumId w:val="1"/>
  </w:num>
  <w:num w:numId="5" w16cid:durableId="18244927">
    <w:abstractNumId w:val="5"/>
  </w:num>
  <w:num w:numId="6" w16cid:durableId="1652517833">
    <w:abstractNumId w:val="3"/>
  </w:num>
  <w:num w:numId="7" w16cid:durableId="201722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37BEB"/>
    <w:rsid w:val="000448B6"/>
    <w:rsid w:val="00060013"/>
    <w:rsid w:val="00083D45"/>
    <w:rsid w:val="000942D1"/>
    <w:rsid w:val="000A5BA3"/>
    <w:rsid w:val="000B5258"/>
    <w:rsid w:val="000D0276"/>
    <w:rsid w:val="000F455F"/>
    <w:rsid w:val="0012422D"/>
    <w:rsid w:val="00130AFE"/>
    <w:rsid w:val="00137588"/>
    <w:rsid w:val="00163FEE"/>
    <w:rsid w:val="00175C61"/>
    <w:rsid w:val="001776E5"/>
    <w:rsid w:val="0018061B"/>
    <w:rsid w:val="0019079D"/>
    <w:rsid w:val="001E5616"/>
    <w:rsid w:val="001F1D1C"/>
    <w:rsid w:val="0024116D"/>
    <w:rsid w:val="00246B57"/>
    <w:rsid w:val="00294D06"/>
    <w:rsid w:val="002A13CA"/>
    <w:rsid w:val="002B2536"/>
    <w:rsid w:val="002B7993"/>
    <w:rsid w:val="002D087A"/>
    <w:rsid w:val="002F0055"/>
    <w:rsid w:val="00300926"/>
    <w:rsid w:val="003430DE"/>
    <w:rsid w:val="00374624"/>
    <w:rsid w:val="0039234D"/>
    <w:rsid w:val="003A18FC"/>
    <w:rsid w:val="003E532C"/>
    <w:rsid w:val="004000D1"/>
    <w:rsid w:val="00415794"/>
    <w:rsid w:val="00424C06"/>
    <w:rsid w:val="0043435C"/>
    <w:rsid w:val="004363F7"/>
    <w:rsid w:val="004536EC"/>
    <w:rsid w:val="00485695"/>
    <w:rsid w:val="004B7366"/>
    <w:rsid w:val="004C081C"/>
    <w:rsid w:val="004C0ED1"/>
    <w:rsid w:val="004D22A6"/>
    <w:rsid w:val="004F0128"/>
    <w:rsid w:val="004F103B"/>
    <w:rsid w:val="00500FE7"/>
    <w:rsid w:val="005017E5"/>
    <w:rsid w:val="00513DA0"/>
    <w:rsid w:val="00520F96"/>
    <w:rsid w:val="0054270A"/>
    <w:rsid w:val="00556AF4"/>
    <w:rsid w:val="005A7FB4"/>
    <w:rsid w:val="005B0982"/>
    <w:rsid w:val="005B7BBB"/>
    <w:rsid w:val="005C7EFE"/>
    <w:rsid w:val="00623FF8"/>
    <w:rsid w:val="00630DB3"/>
    <w:rsid w:val="006366CD"/>
    <w:rsid w:val="00651575"/>
    <w:rsid w:val="006570C1"/>
    <w:rsid w:val="00663772"/>
    <w:rsid w:val="006B33EF"/>
    <w:rsid w:val="006B5FA0"/>
    <w:rsid w:val="006E38B3"/>
    <w:rsid w:val="00731063"/>
    <w:rsid w:val="00735D42"/>
    <w:rsid w:val="007B30BA"/>
    <w:rsid w:val="007E6FF4"/>
    <w:rsid w:val="007F07EB"/>
    <w:rsid w:val="007F1AEA"/>
    <w:rsid w:val="008076F8"/>
    <w:rsid w:val="008209CC"/>
    <w:rsid w:val="00831D65"/>
    <w:rsid w:val="008334DE"/>
    <w:rsid w:val="00844D93"/>
    <w:rsid w:val="00851261"/>
    <w:rsid w:val="0087435A"/>
    <w:rsid w:val="008A6743"/>
    <w:rsid w:val="008D4AE3"/>
    <w:rsid w:val="00905678"/>
    <w:rsid w:val="009547A6"/>
    <w:rsid w:val="009611DA"/>
    <w:rsid w:val="0097790E"/>
    <w:rsid w:val="00981572"/>
    <w:rsid w:val="009C6C28"/>
    <w:rsid w:val="009D01B6"/>
    <w:rsid w:val="009E0A72"/>
    <w:rsid w:val="00A20EE5"/>
    <w:rsid w:val="00A33671"/>
    <w:rsid w:val="00A542EF"/>
    <w:rsid w:val="00A7703B"/>
    <w:rsid w:val="00A832C6"/>
    <w:rsid w:val="00AA33B4"/>
    <w:rsid w:val="00AD2A5C"/>
    <w:rsid w:val="00AD2EA7"/>
    <w:rsid w:val="00AD3202"/>
    <w:rsid w:val="00AF6C52"/>
    <w:rsid w:val="00B34A6D"/>
    <w:rsid w:val="00B35C33"/>
    <w:rsid w:val="00B606DB"/>
    <w:rsid w:val="00B6517C"/>
    <w:rsid w:val="00B73565"/>
    <w:rsid w:val="00BB71D0"/>
    <w:rsid w:val="00BD04CA"/>
    <w:rsid w:val="00BE7FA5"/>
    <w:rsid w:val="00C04BEF"/>
    <w:rsid w:val="00C60CA5"/>
    <w:rsid w:val="00C618C0"/>
    <w:rsid w:val="00C64C4E"/>
    <w:rsid w:val="00C72EF4"/>
    <w:rsid w:val="00CC52A7"/>
    <w:rsid w:val="00CC6218"/>
    <w:rsid w:val="00CC7023"/>
    <w:rsid w:val="00CE06DD"/>
    <w:rsid w:val="00D31C8F"/>
    <w:rsid w:val="00D3508E"/>
    <w:rsid w:val="00D61B32"/>
    <w:rsid w:val="00DC2DA4"/>
    <w:rsid w:val="00DE7A04"/>
    <w:rsid w:val="00E17658"/>
    <w:rsid w:val="00E43A5A"/>
    <w:rsid w:val="00E45158"/>
    <w:rsid w:val="00E57B44"/>
    <w:rsid w:val="00E91808"/>
    <w:rsid w:val="00ED6358"/>
    <w:rsid w:val="00EE0414"/>
    <w:rsid w:val="00EF1AB8"/>
    <w:rsid w:val="00EF3583"/>
    <w:rsid w:val="00EF7320"/>
    <w:rsid w:val="00F04F69"/>
    <w:rsid w:val="00F1355E"/>
    <w:rsid w:val="00F83482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8</cp:revision>
  <cp:lastPrinted>2025-11-17T17:21:00Z</cp:lastPrinted>
  <dcterms:created xsi:type="dcterms:W3CDTF">2025-12-02T19:10:00Z</dcterms:created>
  <dcterms:modified xsi:type="dcterms:W3CDTF">2025-12-04T20:05:00Z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