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21775336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r w:rsidR="0012422D">
        <w:rPr>
          <w:rFonts w:ascii="Georgia" w:hAnsi="Georgia"/>
          <w:b/>
          <w:sz w:val="20"/>
          <w:szCs w:val="20"/>
          <w:u w:val="single"/>
        </w:rPr>
        <w:t xml:space="preserve">August 27, </w:t>
      </w:r>
      <w:r>
        <w:rPr>
          <w:rFonts w:ascii="Georgia" w:hAnsi="Georgia"/>
          <w:b/>
          <w:sz w:val="20"/>
          <w:szCs w:val="20"/>
          <w:u w:val="single"/>
        </w:rPr>
        <w:t>202</w:t>
      </w:r>
      <w:r w:rsidR="00B35C33">
        <w:rPr>
          <w:rFonts w:ascii="Georgia" w:hAnsi="Georgia"/>
          <w:b/>
          <w:sz w:val="20"/>
          <w:szCs w:val="20"/>
          <w:u w:val="single"/>
        </w:rPr>
        <w:t>5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051A0005" w14:textId="5C153135" w:rsidR="00BB71D0" w:rsidRDefault="00294D06" w:rsidP="000D0276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>Ju</w:t>
      </w:r>
      <w:r w:rsidR="0012422D">
        <w:rPr>
          <w:rFonts w:ascii="Georgia" w:hAnsi="Georgia"/>
          <w:sz w:val="20"/>
          <w:szCs w:val="20"/>
        </w:rPr>
        <w:t>ly</w:t>
      </w:r>
      <w:r>
        <w:rPr>
          <w:rFonts w:ascii="Georgia" w:hAnsi="Georgia"/>
          <w:sz w:val="20"/>
          <w:szCs w:val="20"/>
        </w:rPr>
        <w:br/>
      </w:r>
      <w:r w:rsidR="000D0276">
        <w:rPr>
          <w:rFonts w:ascii="Georgia" w:hAnsi="Georgia"/>
          <w:sz w:val="20"/>
          <w:szCs w:val="20"/>
        </w:rPr>
        <w:br/>
      </w:r>
      <w:r w:rsidR="00BB71D0" w:rsidRPr="00791947">
        <w:rPr>
          <w:rFonts w:ascii="Georgia" w:hAnsi="Georgia"/>
          <w:sz w:val="20"/>
          <w:szCs w:val="20"/>
        </w:rPr>
        <w:t>Financial Report</w:t>
      </w:r>
      <w:r w:rsidR="00EE0414">
        <w:rPr>
          <w:rFonts w:ascii="Georgia" w:hAnsi="Georgia"/>
          <w:sz w:val="20"/>
          <w:szCs w:val="20"/>
        </w:rPr>
        <w:t xml:space="preserve"> </w:t>
      </w:r>
      <w:r w:rsidR="00BB71D0" w:rsidRPr="00791947">
        <w:rPr>
          <w:rFonts w:ascii="Georgia" w:hAnsi="Georgia"/>
          <w:sz w:val="20"/>
          <w:szCs w:val="20"/>
        </w:rPr>
        <w:t>-</w:t>
      </w:r>
      <w:r w:rsidR="00EE0414">
        <w:rPr>
          <w:rFonts w:ascii="Georgia" w:hAnsi="Georgia"/>
          <w:sz w:val="20"/>
          <w:szCs w:val="20"/>
        </w:rPr>
        <w:t xml:space="preserve"> </w:t>
      </w:r>
      <w:r w:rsidR="00BB71D0" w:rsidRPr="00791947">
        <w:rPr>
          <w:rFonts w:ascii="Georgia" w:hAnsi="Georgia"/>
          <w:sz w:val="20"/>
          <w:szCs w:val="20"/>
        </w:rPr>
        <w:t>Erika Miller</w:t>
      </w:r>
    </w:p>
    <w:p w14:paraId="27EB0E10" w14:textId="778C441E" w:rsidR="009E0A72" w:rsidRDefault="002D087A" w:rsidP="002D087A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Ju</w:t>
      </w:r>
      <w:r w:rsidR="000D0276">
        <w:rPr>
          <w:rFonts w:ascii="Georgia" w:hAnsi="Georgia"/>
          <w:sz w:val="20"/>
          <w:szCs w:val="20"/>
        </w:rPr>
        <w:t>ly</w:t>
      </w:r>
      <w:r>
        <w:rPr>
          <w:rFonts w:ascii="Georgia" w:hAnsi="Georgia"/>
          <w:sz w:val="20"/>
          <w:szCs w:val="20"/>
        </w:rPr>
        <w:t xml:space="preserve"> </w:t>
      </w:r>
      <w:r w:rsidR="002F0055">
        <w:rPr>
          <w:rFonts w:ascii="Georgia" w:hAnsi="Georgia"/>
          <w:sz w:val="20"/>
          <w:szCs w:val="20"/>
        </w:rPr>
        <w:t>Financials</w:t>
      </w:r>
    </w:p>
    <w:p w14:paraId="52346C93" w14:textId="25A237DB" w:rsidR="006B5FA0" w:rsidRPr="002D087A" w:rsidRDefault="006B5FA0" w:rsidP="002D087A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Bid Opening-Elevator Modernization </w:t>
      </w:r>
    </w:p>
    <w:p w14:paraId="29958DA5" w14:textId="77777777" w:rsidR="00BB71D0" w:rsidRDefault="00BB71D0" w:rsidP="00BB71D0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17CDD498" w:rsidR="002D087A" w:rsidRPr="002D087A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D087A">
        <w:rPr>
          <w:rFonts w:ascii="Georgia" w:hAnsi="Georgia"/>
          <w:sz w:val="20"/>
          <w:szCs w:val="20"/>
        </w:rPr>
        <w:t>Development Update</w:t>
      </w:r>
      <w:r w:rsidR="000D0276">
        <w:rPr>
          <w:rFonts w:ascii="Georgia" w:hAnsi="Georgia"/>
          <w:sz w:val="20"/>
          <w:szCs w:val="20"/>
        </w:rPr>
        <w:t>-Ljiljana M</w:t>
      </w:r>
    </w:p>
    <w:p w14:paraId="73E2B832" w14:textId="430A7D42" w:rsidR="00EE0414" w:rsidRPr="00EE0414" w:rsidRDefault="00A832C6" w:rsidP="00EE0414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6551B964" w14:textId="326C521D" w:rsidR="00BB71D0" w:rsidRDefault="00BB71D0" w:rsidP="00735D4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1720F0AC" w14:textId="16E2E363" w:rsidR="00F04F69" w:rsidRPr="00F04F69" w:rsidRDefault="00A832C6" w:rsidP="00F04F69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Mayor Meeting</w:t>
      </w:r>
    </w:p>
    <w:p w14:paraId="02CC9E9A" w14:textId="16BB3774" w:rsidR="00BB71D0" w:rsidRDefault="00BB71D0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6515C0">
        <w:rPr>
          <w:rFonts w:ascii="Georgia" w:hAnsi="Georgia"/>
          <w:sz w:val="20"/>
          <w:szCs w:val="20"/>
        </w:rPr>
        <w:t>Committee Reports</w:t>
      </w:r>
      <w:r w:rsidR="00EF3583">
        <w:rPr>
          <w:rFonts w:ascii="Georgia" w:hAnsi="Georgia"/>
          <w:sz w:val="20"/>
          <w:szCs w:val="20"/>
        </w:rPr>
        <w:t>-Financ</w:t>
      </w:r>
      <w:r w:rsidR="00AD3202">
        <w:rPr>
          <w:rFonts w:ascii="Georgia" w:hAnsi="Georgia"/>
          <w:sz w:val="20"/>
          <w:szCs w:val="20"/>
        </w:rPr>
        <w:t>e Committee</w:t>
      </w:r>
    </w:p>
    <w:p w14:paraId="68146031" w14:textId="3620CC75" w:rsidR="0043435C" w:rsidRDefault="0043435C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EF3583">
        <w:rPr>
          <w:rFonts w:ascii="Georgia" w:hAnsi="Georgia"/>
          <w:sz w:val="20"/>
          <w:szCs w:val="20"/>
        </w:rPr>
        <w:t>(if necessary)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Pr="00616F22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0C0602BA" w14:textId="77777777" w:rsidR="00BB71D0" w:rsidRPr="001A4B1A" w:rsidRDefault="00BB71D0" w:rsidP="00BB71D0">
      <w:pPr>
        <w:rPr>
          <w:rFonts w:ascii="Georgia" w:hAnsi="Georgia"/>
          <w:b/>
          <w:sz w:val="20"/>
          <w:szCs w:val="20"/>
        </w:rPr>
      </w:pPr>
    </w:p>
    <w:p w14:paraId="79A86F43" w14:textId="77777777" w:rsidR="00C60CA5" w:rsidRDefault="00C60CA5"/>
    <w:sectPr w:rsidR="00C60CA5" w:rsidSect="00BB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217C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3"/>
  </w:num>
  <w:num w:numId="2" w16cid:durableId="338310194">
    <w:abstractNumId w:val="0"/>
  </w:num>
  <w:num w:numId="3" w16cid:durableId="1821996869">
    <w:abstractNumId w:val="5"/>
  </w:num>
  <w:num w:numId="4" w16cid:durableId="29914884">
    <w:abstractNumId w:val="1"/>
  </w:num>
  <w:num w:numId="5" w16cid:durableId="18244927">
    <w:abstractNumId w:val="4"/>
  </w:num>
  <w:num w:numId="6" w16cid:durableId="165251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448B6"/>
    <w:rsid w:val="00060013"/>
    <w:rsid w:val="00083D45"/>
    <w:rsid w:val="000942D1"/>
    <w:rsid w:val="000A5BA3"/>
    <w:rsid w:val="000B5258"/>
    <w:rsid w:val="000D0276"/>
    <w:rsid w:val="000F455F"/>
    <w:rsid w:val="0012422D"/>
    <w:rsid w:val="00130AFE"/>
    <w:rsid w:val="00163FEE"/>
    <w:rsid w:val="00175C61"/>
    <w:rsid w:val="001F1D1C"/>
    <w:rsid w:val="00246B57"/>
    <w:rsid w:val="00294D06"/>
    <w:rsid w:val="002A13CA"/>
    <w:rsid w:val="002B2536"/>
    <w:rsid w:val="002B7993"/>
    <w:rsid w:val="002D087A"/>
    <w:rsid w:val="002F0055"/>
    <w:rsid w:val="00300926"/>
    <w:rsid w:val="003430DE"/>
    <w:rsid w:val="003A18FC"/>
    <w:rsid w:val="003E532C"/>
    <w:rsid w:val="004000D1"/>
    <w:rsid w:val="00424C06"/>
    <w:rsid w:val="0043435C"/>
    <w:rsid w:val="004363F7"/>
    <w:rsid w:val="004536EC"/>
    <w:rsid w:val="00485695"/>
    <w:rsid w:val="004C081C"/>
    <w:rsid w:val="004C0ED1"/>
    <w:rsid w:val="004D22A6"/>
    <w:rsid w:val="004F0128"/>
    <w:rsid w:val="004F103B"/>
    <w:rsid w:val="00500FE7"/>
    <w:rsid w:val="005017E5"/>
    <w:rsid w:val="00513DA0"/>
    <w:rsid w:val="0054270A"/>
    <w:rsid w:val="00556AF4"/>
    <w:rsid w:val="005B0982"/>
    <w:rsid w:val="005B7BBB"/>
    <w:rsid w:val="005C7EFE"/>
    <w:rsid w:val="00623FF8"/>
    <w:rsid w:val="006366CD"/>
    <w:rsid w:val="00651575"/>
    <w:rsid w:val="00663772"/>
    <w:rsid w:val="006B33EF"/>
    <w:rsid w:val="006B5FA0"/>
    <w:rsid w:val="00731063"/>
    <w:rsid w:val="00735D42"/>
    <w:rsid w:val="007B30BA"/>
    <w:rsid w:val="007F07EB"/>
    <w:rsid w:val="007F1AEA"/>
    <w:rsid w:val="008209CC"/>
    <w:rsid w:val="00831D65"/>
    <w:rsid w:val="00844D93"/>
    <w:rsid w:val="00851261"/>
    <w:rsid w:val="0087435A"/>
    <w:rsid w:val="008A6743"/>
    <w:rsid w:val="008D4AE3"/>
    <w:rsid w:val="009547A6"/>
    <w:rsid w:val="0097790E"/>
    <w:rsid w:val="009D01B6"/>
    <w:rsid w:val="009E0A72"/>
    <w:rsid w:val="00A20EE5"/>
    <w:rsid w:val="00A33671"/>
    <w:rsid w:val="00A832C6"/>
    <w:rsid w:val="00AD2EA7"/>
    <w:rsid w:val="00AD3202"/>
    <w:rsid w:val="00B35C33"/>
    <w:rsid w:val="00B73565"/>
    <w:rsid w:val="00BB71D0"/>
    <w:rsid w:val="00BD04CA"/>
    <w:rsid w:val="00BE7FA5"/>
    <w:rsid w:val="00C04BEF"/>
    <w:rsid w:val="00C60CA5"/>
    <w:rsid w:val="00C64C4E"/>
    <w:rsid w:val="00C72EF4"/>
    <w:rsid w:val="00CE06DD"/>
    <w:rsid w:val="00D31C8F"/>
    <w:rsid w:val="00D61B32"/>
    <w:rsid w:val="00DC2DA4"/>
    <w:rsid w:val="00E17658"/>
    <w:rsid w:val="00E43A5A"/>
    <w:rsid w:val="00E45158"/>
    <w:rsid w:val="00E57B44"/>
    <w:rsid w:val="00E91808"/>
    <w:rsid w:val="00ED6358"/>
    <w:rsid w:val="00EE0414"/>
    <w:rsid w:val="00EF1AB8"/>
    <w:rsid w:val="00EF3583"/>
    <w:rsid w:val="00EF7320"/>
    <w:rsid w:val="00F04F69"/>
    <w:rsid w:val="00F1355E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</Words>
  <Characters>530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7</cp:revision>
  <cp:lastPrinted>2025-05-27T16:58:00Z</cp:lastPrinted>
  <dcterms:created xsi:type="dcterms:W3CDTF">2025-08-20T17:08:00Z</dcterms:created>
  <dcterms:modified xsi:type="dcterms:W3CDTF">2025-08-25T18:54:00Z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